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15" w:rsidRDefault="009C18B5" w:rsidP="009C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8B5">
        <w:rPr>
          <w:rFonts w:ascii="Times New Roman" w:hAnsi="Times New Roman" w:cs="Times New Roman"/>
          <w:b/>
          <w:sz w:val="28"/>
          <w:szCs w:val="28"/>
          <w:u w:val="single"/>
        </w:rPr>
        <w:t>ФЕДЕРАЦИЯ ПРЫЖКОВ НА БАТУТЕ РОССИИ</w:t>
      </w:r>
    </w:p>
    <w:p w:rsidR="009C18B5" w:rsidRDefault="009C18B5" w:rsidP="009C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ВЕРОССИЙСКАЯ КОЛЛЕГИЯ СУДЕЙ</w:t>
      </w:r>
    </w:p>
    <w:p w:rsidR="003E48D6" w:rsidRDefault="003E48D6" w:rsidP="009C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B5" w:rsidRDefault="009C18B5" w:rsidP="009C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семинара судей</w:t>
      </w:r>
    </w:p>
    <w:p w:rsidR="009C18B5" w:rsidRPr="003E48D6" w:rsidRDefault="009C18B5" w:rsidP="009C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="009C4DA2" w:rsidRPr="003E48D6">
        <w:rPr>
          <w:rFonts w:ascii="Times New Roman" w:hAnsi="Times New Roman" w:cs="Times New Roman"/>
          <w:b/>
          <w:sz w:val="28"/>
          <w:szCs w:val="28"/>
          <w:u w:val="single"/>
        </w:rPr>
        <w:t>Д/С «Борисоглебский»</w:t>
      </w:r>
    </w:p>
    <w:p w:rsidR="009C18B5" w:rsidRDefault="009C18B5" w:rsidP="009C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8B5" w:rsidRDefault="009C18B5" w:rsidP="009C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9C18B5" w:rsidTr="008E0B8F">
        <w:tc>
          <w:tcPr>
            <w:tcW w:w="1843" w:type="dxa"/>
          </w:tcPr>
          <w:p w:rsidR="009C18B5" w:rsidRP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27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627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1627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 (до 1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мандатная комиссия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общее заседание</w:t>
            </w:r>
          </w:p>
          <w:p w:rsidR="0016278E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теоретическая подготовка БАТУТ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05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370545">
              <w:rPr>
                <w:rFonts w:ascii="Times New Roman" w:hAnsi="Times New Roman" w:cs="Times New Roman"/>
                <w:sz w:val="28"/>
                <w:szCs w:val="28"/>
              </w:rPr>
              <w:t xml:space="preserve">(правила)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теоретическая подготовка ДМТ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</w:t>
            </w:r>
            <w:r w:rsidR="00162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05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 (правила) ДМТ</w:t>
            </w:r>
          </w:p>
          <w:p w:rsidR="0016278E" w:rsidRDefault="0016278E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18.45 – ужин</w:t>
            </w:r>
          </w:p>
          <w:p w:rsidR="0016278E" w:rsidRDefault="0016278E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– 19.45 – теоретическая подготовка АКД</w:t>
            </w:r>
          </w:p>
          <w:p w:rsidR="0016278E" w:rsidRDefault="0016278E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19.45 – 20.45 – </w:t>
            </w:r>
            <w:r w:rsidR="003705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экзамен (правила) АКД</w:t>
            </w: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B5" w:rsidTr="008E0B8F">
        <w:tc>
          <w:tcPr>
            <w:tcW w:w="1843" w:type="dxa"/>
          </w:tcPr>
          <w:p w:rsidR="009C18B5" w:rsidRPr="009C18B5" w:rsidRDefault="0016278E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18B5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18B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1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9C18B5" w:rsidRDefault="0016278E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C1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18B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18B5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практика </w:t>
            </w:r>
            <w:r w:rsidR="008E0B8F">
              <w:rPr>
                <w:rFonts w:ascii="Times New Roman" w:hAnsi="Times New Roman" w:cs="Times New Roman"/>
                <w:sz w:val="28"/>
                <w:szCs w:val="28"/>
              </w:rPr>
              <w:t>и сдача экзаменов судейство</w:t>
            </w:r>
            <w:r w:rsidR="009C18B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БАТУТ</w:t>
            </w:r>
          </w:p>
          <w:p w:rsidR="002655B3" w:rsidRDefault="002655B3" w:rsidP="002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14.00 – практика и сдача экзаменов судейство техники ДМТ</w:t>
            </w:r>
          </w:p>
          <w:p w:rsidR="009C18B5" w:rsidRDefault="009C18B5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B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практика и сдача экзаменов судейство техники АКД</w:t>
            </w:r>
          </w:p>
          <w:p w:rsidR="00534CC8" w:rsidRDefault="00534CC8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16.45 – ПЕРЕРЫВ</w:t>
            </w:r>
          </w:p>
          <w:p w:rsidR="00534CC8" w:rsidRDefault="00534CC8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17.30 – практическое судейство – трудность БАТУТ</w:t>
            </w:r>
          </w:p>
          <w:p w:rsidR="00534CC8" w:rsidRDefault="00534CC8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экзамен судейство – трудность БАТУТ</w:t>
            </w:r>
          </w:p>
          <w:p w:rsidR="00534CC8" w:rsidRDefault="00534CC8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19.30 – ОБЩЕЕ СОВЕЩАНИЕ ПО ПЕРВЕНСТВУ РОССИИ</w:t>
            </w:r>
          </w:p>
          <w:p w:rsidR="00534CC8" w:rsidRDefault="00534CC8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– 20.30 – ужин</w:t>
            </w: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B5" w:rsidTr="008E0B8F">
        <w:tc>
          <w:tcPr>
            <w:tcW w:w="1843" w:type="dxa"/>
          </w:tcPr>
          <w:p w:rsidR="009C18B5" w:rsidRPr="008E0B8F" w:rsidRDefault="0016278E" w:rsidP="009C18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E0B8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0B8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0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9C18B5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– 09.45 – практическое судейство – трудность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ДМТ</w:t>
            </w: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– 10.30 – экзамен судейство – трудность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ДМТ</w:t>
            </w: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практическое судейство – трудность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АКД</w:t>
            </w:r>
          </w:p>
          <w:p w:rsidR="00E36A82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экзамен судейство – трудность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АКД</w:t>
            </w:r>
          </w:p>
          <w:p w:rsidR="00E36A82" w:rsidRDefault="00E36A82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8F" w:rsidRDefault="008E0B8F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подведение итогов семинара </w:t>
            </w:r>
            <w:r w:rsidR="00E36A82">
              <w:rPr>
                <w:rFonts w:ascii="Times New Roman" w:hAnsi="Times New Roman" w:cs="Times New Roman"/>
                <w:sz w:val="28"/>
                <w:szCs w:val="28"/>
              </w:rPr>
              <w:t>и жеребьёвка судей первенства России</w:t>
            </w:r>
          </w:p>
          <w:p w:rsidR="00E36A82" w:rsidRDefault="00E36A82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82" w:rsidRDefault="00E36A82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Начало соревнований.</w:t>
            </w:r>
          </w:p>
          <w:p w:rsidR="00E36A82" w:rsidRDefault="00E36A82" w:rsidP="009C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8B5" w:rsidRDefault="009C18B5" w:rsidP="009C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B8F" w:rsidRDefault="008E0B8F" w:rsidP="009C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B8F" w:rsidRPr="009C18B5" w:rsidRDefault="008E0B8F" w:rsidP="009C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ВКС                                                                            Е.П. Яковенко</w:t>
      </w:r>
    </w:p>
    <w:sectPr w:rsidR="008E0B8F" w:rsidRPr="009C18B5" w:rsidSect="001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B5"/>
    <w:rsid w:val="00122A15"/>
    <w:rsid w:val="0016278E"/>
    <w:rsid w:val="00247476"/>
    <w:rsid w:val="002655B3"/>
    <w:rsid w:val="00370545"/>
    <w:rsid w:val="003E48D6"/>
    <w:rsid w:val="00534CC8"/>
    <w:rsid w:val="00680BF2"/>
    <w:rsid w:val="0085013F"/>
    <w:rsid w:val="008E0B8F"/>
    <w:rsid w:val="009C18B5"/>
    <w:rsid w:val="009C4DA2"/>
    <w:rsid w:val="00BC0402"/>
    <w:rsid w:val="00E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2964"/>
  <w15:docId w15:val="{5C4E241D-6F27-B24E-A400-8F707E3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</dc:creator>
  <cp:lastModifiedBy>Microsoft Office User</cp:lastModifiedBy>
  <cp:revision>4</cp:revision>
  <cp:lastPrinted>2018-01-11T07:01:00Z</cp:lastPrinted>
  <dcterms:created xsi:type="dcterms:W3CDTF">2018-01-25T11:45:00Z</dcterms:created>
  <dcterms:modified xsi:type="dcterms:W3CDTF">2019-02-08T11:36:00Z</dcterms:modified>
</cp:coreProperties>
</file>