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ФЕДЕРАЦИЯ ПРЫЖКОВ НА БАТУТЕ РОССИИ</w:t>
      </w:r>
    </w:p>
    <w:p w:rsidR="007D010D" w:rsidRPr="001C48C2" w:rsidRDefault="00E32F46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спортивных судей на 12 марта 2019</w:t>
      </w:r>
      <w:r w:rsidR="007D010D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АКРОБАТИЧЕСКАЯ ДОРОЖКА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88"/>
        <w:gridCol w:w="2873"/>
        <w:gridCol w:w="1559"/>
        <w:gridCol w:w="2790"/>
        <w:gridCol w:w="2545"/>
      </w:tblGrid>
      <w:tr w:rsidR="007D010D" w:rsidRPr="001C48C2" w:rsidTr="007D010D">
        <w:tc>
          <w:tcPr>
            <w:tcW w:w="688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</w:t>
            </w:r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7D010D" w:rsidRPr="007D010D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Беликова Р.Н.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С.Л.</w:t>
            </w:r>
          </w:p>
        </w:tc>
        <w:tc>
          <w:tcPr>
            <w:tcW w:w="1559" w:type="dxa"/>
          </w:tcPr>
          <w:p w:rsidR="007D010D" w:rsidRPr="007D010D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2545" w:type="dxa"/>
          </w:tcPr>
          <w:p w:rsidR="007D010D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21.12.2019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Бредгауэр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Василенко А.И.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Драмарецкий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Еремеев В.Г.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46C5" w:rsidRPr="001C48C2" w:rsidTr="007D010D">
        <w:tc>
          <w:tcPr>
            <w:tcW w:w="688" w:type="dxa"/>
          </w:tcPr>
          <w:p w:rsidR="009E46C5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3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  <w:tc>
          <w:tcPr>
            <w:tcW w:w="1559" w:type="dxa"/>
          </w:tcPr>
          <w:p w:rsidR="009E46C5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9E46C5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Кадочникова Т.М.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Коварский А.Ю.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46C5" w:rsidRPr="001C48C2" w:rsidTr="007D010D">
        <w:tc>
          <w:tcPr>
            <w:tcW w:w="688" w:type="dxa"/>
          </w:tcPr>
          <w:p w:rsidR="009E46C5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3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В.И.</w:t>
            </w:r>
          </w:p>
        </w:tc>
        <w:tc>
          <w:tcPr>
            <w:tcW w:w="1559" w:type="dxa"/>
          </w:tcPr>
          <w:p w:rsidR="009E46C5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9E46C5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545" w:type="dxa"/>
          </w:tcPr>
          <w:p w:rsidR="009E46C5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Назмединова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7D010D" w:rsidRPr="00786BA4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Прохорова И.Ю.</w:t>
            </w:r>
          </w:p>
        </w:tc>
        <w:tc>
          <w:tcPr>
            <w:tcW w:w="1559" w:type="dxa"/>
          </w:tcPr>
          <w:p w:rsidR="007D010D" w:rsidRPr="009E46C5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45" w:type="dxa"/>
          </w:tcPr>
          <w:p w:rsidR="007D010D" w:rsidRPr="001C48C2" w:rsidRDefault="009E46C5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296B" w:rsidRPr="001C48C2" w:rsidTr="007D010D">
        <w:tc>
          <w:tcPr>
            <w:tcW w:w="688" w:type="dxa"/>
          </w:tcPr>
          <w:p w:rsidR="001A296B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1A296B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59" w:type="dxa"/>
          </w:tcPr>
          <w:p w:rsidR="001A296B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A296B" w:rsidRPr="001C48C2" w:rsidRDefault="00962FF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2545" w:type="dxa"/>
          </w:tcPr>
          <w:p w:rsidR="001A296B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Скакун В.В.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Скородумов А.Е.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обл. 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Филиппова Л.В.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Хрипунова А.И.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9E46C5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545" w:type="dxa"/>
          </w:tcPr>
          <w:p w:rsidR="007D010D" w:rsidRPr="001C48C2" w:rsidRDefault="001A296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88" w:type="dxa"/>
          </w:tcPr>
          <w:p w:rsidR="007D010D" w:rsidRPr="001C48C2" w:rsidRDefault="001A296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54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1A296B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 xml:space="preserve">Всероссийской коллегии судей                                                       Е.П. </w:t>
      </w:r>
      <w:proofErr w:type="spellStart"/>
      <w:r w:rsidRPr="001C48C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FD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6E" w:rsidRDefault="002E576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6E" w:rsidRDefault="002E576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ФЕДЕРАЦИЯ ПРЫЖКОВ НА БАТУТЕ РОССИИ</w:t>
      </w:r>
    </w:p>
    <w:p w:rsidR="007D010D" w:rsidRPr="001C48C2" w:rsidRDefault="00962FF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спортивных судей на 12 марта 2019</w:t>
      </w:r>
      <w:r w:rsidR="007D010D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ДВОЙНОЙ МИНИТРАМП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2786"/>
        <w:gridCol w:w="1559"/>
        <w:gridCol w:w="3402"/>
        <w:gridCol w:w="2410"/>
      </w:tblGrid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</w:t>
            </w:r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Агафонова С.Ю.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ХМАО - </w:t>
            </w: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2FFD" w:rsidRPr="001C48C2" w:rsidTr="007D010D">
        <w:tc>
          <w:tcPr>
            <w:tcW w:w="617" w:type="dxa"/>
          </w:tcPr>
          <w:p w:rsidR="00962FFD" w:rsidRPr="001C48C2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</w:tcPr>
          <w:p w:rsidR="00962FF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А.А.</w:t>
            </w:r>
          </w:p>
        </w:tc>
        <w:tc>
          <w:tcPr>
            <w:tcW w:w="1559" w:type="dxa"/>
          </w:tcPr>
          <w:p w:rsidR="00962FFD" w:rsidRPr="001C48C2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FF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10" w:type="dxa"/>
          </w:tcPr>
          <w:p w:rsidR="00962FFD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9E46C5" w:rsidRPr="001C48C2" w:rsidTr="007D010D">
        <w:tc>
          <w:tcPr>
            <w:tcW w:w="617" w:type="dxa"/>
          </w:tcPr>
          <w:p w:rsidR="009E46C5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6" w:type="dxa"/>
          </w:tcPr>
          <w:p w:rsidR="009E46C5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1559" w:type="dxa"/>
          </w:tcPr>
          <w:p w:rsidR="009E46C5" w:rsidRP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9E46C5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E46C5" w:rsidRPr="001C48C2" w:rsidTr="007D010D">
        <w:tc>
          <w:tcPr>
            <w:tcW w:w="617" w:type="dxa"/>
          </w:tcPr>
          <w:p w:rsidR="009E46C5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rPr>
          <w:trHeight w:val="224"/>
        </w:trPr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В.В.</w:t>
            </w:r>
          </w:p>
        </w:tc>
        <w:tc>
          <w:tcPr>
            <w:tcW w:w="1559" w:type="dxa"/>
          </w:tcPr>
          <w:p w:rsidR="007D010D" w:rsidRPr="00962FFD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46C5" w:rsidRPr="001C48C2" w:rsidTr="007D010D">
        <w:trPr>
          <w:trHeight w:val="224"/>
        </w:trPr>
        <w:tc>
          <w:tcPr>
            <w:tcW w:w="617" w:type="dxa"/>
          </w:tcPr>
          <w:p w:rsidR="009E46C5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9E46C5" w:rsidRP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E46C5" w:rsidRPr="001C48C2" w:rsidTr="007D010D">
        <w:trPr>
          <w:trHeight w:val="224"/>
        </w:trPr>
        <w:tc>
          <w:tcPr>
            <w:tcW w:w="617" w:type="dxa"/>
          </w:tcPr>
          <w:p w:rsidR="009E46C5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С.А.</w:t>
            </w:r>
          </w:p>
        </w:tc>
        <w:tc>
          <w:tcPr>
            <w:tcW w:w="1559" w:type="dxa"/>
          </w:tcPr>
          <w:p w:rsid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rPr>
          <w:trHeight w:val="224"/>
        </w:trPr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Е.Ф.</w:t>
            </w:r>
          </w:p>
        </w:tc>
        <w:tc>
          <w:tcPr>
            <w:tcW w:w="1559" w:type="dxa"/>
          </w:tcPr>
          <w:p w:rsidR="007D010D" w:rsidRPr="00962FFD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410" w:type="dxa"/>
          </w:tcPr>
          <w:p w:rsidR="007D010D" w:rsidRPr="001C48C2" w:rsidRDefault="00962FF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2FFD" w:rsidRPr="001C48C2" w:rsidTr="007D010D">
        <w:tc>
          <w:tcPr>
            <w:tcW w:w="617" w:type="dxa"/>
          </w:tcPr>
          <w:p w:rsidR="00962FF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559" w:type="dxa"/>
          </w:tcPr>
          <w:p w:rsidR="00962FFD" w:rsidRPr="004C053E" w:rsidRDefault="004C053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410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E46C5" w:rsidRPr="001C48C2" w:rsidTr="007D010D">
        <w:tc>
          <w:tcPr>
            <w:tcW w:w="617" w:type="dxa"/>
          </w:tcPr>
          <w:p w:rsidR="009E46C5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6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</w:tcPr>
          <w:p w:rsidR="009E46C5" w:rsidRPr="009E46C5" w:rsidRDefault="009E46C5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9E46C5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62FFD" w:rsidRPr="001C48C2" w:rsidTr="007D010D">
        <w:tc>
          <w:tcPr>
            <w:tcW w:w="617" w:type="dxa"/>
          </w:tcPr>
          <w:p w:rsidR="00962FF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962FFD" w:rsidRDefault="00962FF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962FFD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="004C053E">
              <w:rPr>
                <w:rFonts w:ascii="Times New Roman" w:hAnsi="Times New Roman" w:cs="Times New Roman"/>
                <w:sz w:val="24"/>
                <w:szCs w:val="24"/>
              </w:rPr>
              <w:t>ова М.М.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C053E" w:rsidRPr="001C48C2" w:rsidTr="007D010D">
        <w:tc>
          <w:tcPr>
            <w:tcW w:w="617" w:type="dxa"/>
          </w:tcPr>
          <w:p w:rsidR="004C053E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4C053E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С.С.</w:t>
            </w:r>
          </w:p>
        </w:tc>
        <w:tc>
          <w:tcPr>
            <w:tcW w:w="1559" w:type="dxa"/>
          </w:tcPr>
          <w:p w:rsidR="004C053E" w:rsidRPr="004C053E" w:rsidRDefault="004C053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C053E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4C053E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Н.Ю.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Здорова О.С.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410" w:type="dxa"/>
          </w:tcPr>
          <w:p w:rsidR="007D010D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Кадочникова Т.М.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1559" w:type="dxa"/>
          </w:tcPr>
          <w:p w:rsidR="007D010D" w:rsidRPr="004C053E" w:rsidRDefault="004C053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Кобелев Р.В.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Коноштаров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Корнетская Т.В.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Кривоше</w:t>
            </w:r>
            <w:r w:rsidR="004C053E">
              <w:rPr>
                <w:rFonts w:ascii="Times New Roman" w:hAnsi="Times New Roman" w:cs="Times New Roman"/>
                <w:sz w:val="24"/>
                <w:szCs w:val="24"/>
              </w:rPr>
              <w:t>ева Ю.К.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Лилин В.А.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Лукьянов В.И.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</w:tcPr>
          <w:p w:rsidR="007D010D" w:rsidRPr="001C48C2" w:rsidRDefault="009E46C5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Миненко В.М.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Поваляев Ю.Е.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2410" w:type="dxa"/>
          </w:tcPr>
          <w:p w:rsidR="007D010D" w:rsidRPr="001C48C2" w:rsidRDefault="004C053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Порфирьев А.С.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86" w:type="dxa"/>
          </w:tcPr>
          <w:p w:rsidR="009811C1" w:rsidRPr="001C48C2" w:rsidRDefault="009811C1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И.Ю.</w:t>
            </w:r>
          </w:p>
        </w:tc>
        <w:tc>
          <w:tcPr>
            <w:tcW w:w="1559" w:type="dxa"/>
          </w:tcPr>
          <w:p w:rsidR="009811C1" w:rsidRPr="009811C1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9811C1" w:rsidRDefault="009811C1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rPr>
          <w:trHeight w:val="328"/>
        </w:trPr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Рыжков А.З.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576E" w:rsidRPr="001C48C2" w:rsidTr="007D010D">
        <w:trPr>
          <w:trHeight w:val="328"/>
        </w:trPr>
        <w:tc>
          <w:tcPr>
            <w:tcW w:w="617" w:type="dxa"/>
          </w:tcPr>
          <w:p w:rsidR="002E576E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E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2E576E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</w:tcPr>
          <w:p w:rsidR="002E576E" w:rsidRPr="002E576E" w:rsidRDefault="002E576E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E576E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2E576E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Симонов Г.Г.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Троянов С.А.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Шайхуллова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7D010D" w:rsidRPr="001C48C2" w:rsidRDefault="002E576E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9811C1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D010D" w:rsidRPr="001C48C2" w:rsidRDefault="007D010D" w:rsidP="007D01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410" w:type="dxa"/>
          </w:tcPr>
          <w:p w:rsidR="007D010D" w:rsidRPr="001C48C2" w:rsidRDefault="007D010D" w:rsidP="007D01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C1" w:rsidRDefault="009811C1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D010D" w:rsidRPr="002E576E" w:rsidRDefault="007D010D" w:rsidP="002E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 xml:space="preserve">Всероссийской коллегии судей                                                       Е.П. </w:t>
      </w:r>
      <w:proofErr w:type="spellStart"/>
      <w:r w:rsidRPr="001C48C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1" w:rsidRDefault="009811C1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lastRenderedPageBreak/>
        <w:t>ФЕДЕРАЦИЯ ПРЫЖКОВ НА БАТУТЕ РОССИИ</w:t>
      </w:r>
    </w:p>
    <w:p w:rsidR="007D010D" w:rsidRPr="001C48C2" w:rsidRDefault="002E576E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спортивных судей на 12 марта 2019</w:t>
      </w:r>
      <w:r w:rsidR="007D010D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010D" w:rsidRPr="001C48C2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ПРЫЖКИ НА БАТУТЕ</w:t>
      </w:r>
    </w:p>
    <w:p w:rsidR="007D010D" w:rsidRDefault="007D010D" w:rsidP="007D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2785"/>
        <w:gridCol w:w="1560"/>
        <w:gridCol w:w="3402"/>
        <w:gridCol w:w="2232"/>
      </w:tblGrid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</w:t>
            </w:r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Агафонова С.Ю.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Анохин Р.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Ахмедгалеев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Беликова Р.Н.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2E576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9811C1" w:rsidRP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5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С.А.</w:t>
            </w:r>
          </w:p>
        </w:tc>
        <w:tc>
          <w:tcPr>
            <w:tcW w:w="1560" w:type="dxa"/>
          </w:tcPr>
          <w:p w:rsid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А.Е.</w:t>
            </w:r>
          </w:p>
        </w:tc>
        <w:tc>
          <w:tcPr>
            <w:tcW w:w="1560" w:type="dxa"/>
          </w:tcPr>
          <w:p w:rsidR="009811C1" w:rsidRPr="001C48C2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Гратян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60" w:type="dxa"/>
          </w:tcPr>
          <w:p w:rsidR="009811C1" w:rsidRP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уцева</w:t>
            </w:r>
            <w:proofErr w:type="spellEnd"/>
            <w:r w:rsidR="0071250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Ермакова С.С.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232" w:type="dxa"/>
          </w:tcPr>
          <w:p w:rsidR="007D010D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нец Н.Е.</w:t>
            </w:r>
          </w:p>
        </w:tc>
        <w:tc>
          <w:tcPr>
            <w:tcW w:w="1560" w:type="dxa"/>
          </w:tcPr>
          <w:p w:rsidR="007D010D" w:rsidRPr="0071250E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Караваева И.В.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Кобелев Р.В.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85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0" w:type="dxa"/>
          </w:tcPr>
          <w:p w:rsidR="009811C1" w:rsidRP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85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9811C1" w:rsidRPr="001C48C2" w:rsidTr="007D010D">
        <w:tc>
          <w:tcPr>
            <w:tcW w:w="617" w:type="dxa"/>
          </w:tcPr>
          <w:p w:rsidR="009811C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85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В.В.</w:t>
            </w:r>
          </w:p>
        </w:tc>
        <w:tc>
          <w:tcPr>
            <w:tcW w:w="1560" w:type="dxa"/>
          </w:tcPr>
          <w:p w:rsidR="009811C1" w:rsidRDefault="009811C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9811C1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Масленникова Т.А.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232" w:type="dxa"/>
          </w:tcPr>
          <w:p w:rsidR="007D010D" w:rsidRPr="001C48C2" w:rsidRDefault="0071250E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85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</w:tcPr>
          <w:p w:rsidR="00F16C41" w:rsidRP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5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А.Н.</w:t>
            </w:r>
          </w:p>
        </w:tc>
        <w:tc>
          <w:tcPr>
            <w:tcW w:w="1560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232" w:type="dxa"/>
          </w:tcPr>
          <w:p w:rsidR="007D010D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хомов А.В.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Рахимьянова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1A1B" w:rsidRPr="001C48C2" w:rsidTr="007D010D">
        <w:tc>
          <w:tcPr>
            <w:tcW w:w="617" w:type="dxa"/>
          </w:tcPr>
          <w:p w:rsidR="00ED1A1B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560" w:type="dxa"/>
          </w:tcPr>
          <w:p w:rsidR="00ED1A1B" w:rsidRPr="00ED1A1B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232" w:type="dxa"/>
          </w:tcPr>
          <w:p w:rsidR="00ED1A1B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Рыжков А.З.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Савельева Е.Ю.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Симонов Г.Г.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Соловьева И.Г.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Сотникова А.В.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Тарасов С.В.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85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</w:tcPr>
          <w:p w:rsidR="00F16C41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Уразгильдина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23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Федоренчик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Чивяга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1A1B" w:rsidRPr="001C48C2" w:rsidTr="007D010D">
        <w:tc>
          <w:tcPr>
            <w:tcW w:w="617" w:type="dxa"/>
          </w:tcPr>
          <w:p w:rsidR="00ED1A1B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0" w:type="dxa"/>
          </w:tcPr>
          <w:p w:rsidR="00ED1A1B" w:rsidRPr="00ED1A1B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ED1A1B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85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560" w:type="dxa"/>
          </w:tcPr>
          <w:p w:rsidR="00F16C41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Pr="001C48C2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F16C41" w:rsidRPr="001C48C2" w:rsidTr="007D010D">
        <w:tc>
          <w:tcPr>
            <w:tcW w:w="617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85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Ю.В.</w:t>
            </w:r>
          </w:p>
        </w:tc>
        <w:tc>
          <w:tcPr>
            <w:tcW w:w="1560" w:type="dxa"/>
          </w:tcPr>
          <w:p w:rsidR="00F16C41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F16C41" w:rsidRDefault="00F16C4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7D010D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1A1B" w:rsidRPr="001C48C2" w:rsidTr="007D010D">
        <w:tc>
          <w:tcPr>
            <w:tcW w:w="617" w:type="dxa"/>
          </w:tcPr>
          <w:p w:rsidR="00ED1A1B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3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ED1A1B" w:rsidRPr="001C48C2" w:rsidRDefault="00ED1A1B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D1A1B" w:rsidRPr="001C48C2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32" w:type="dxa"/>
          </w:tcPr>
          <w:p w:rsidR="00ED1A1B" w:rsidRDefault="00ED1A1B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г.</w:t>
            </w:r>
          </w:p>
        </w:tc>
      </w:tr>
      <w:tr w:rsidR="007D010D" w:rsidRPr="001C48C2" w:rsidTr="007D010D">
        <w:tc>
          <w:tcPr>
            <w:tcW w:w="617" w:type="dxa"/>
          </w:tcPr>
          <w:p w:rsidR="007D010D" w:rsidRPr="001C48C2" w:rsidRDefault="00F16C41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60" w:type="dxa"/>
          </w:tcPr>
          <w:p w:rsidR="007D010D" w:rsidRPr="001C48C2" w:rsidRDefault="007D010D" w:rsidP="007D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7D010D" w:rsidRPr="001C48C2" w:rsidRDefault="007D010D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7D010D" w:rsidRPr="001C48C2" w:rsidRDefault="009811C1" w:rsidP="007D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</w:t>
            </w:r>
            <w:r w:rsidR="007D010D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0D" w:rsidRPr="001C48C2" w:rsidRDefault="007D010D" w:rsidP="007D0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D010D" w:rsidRPr="001C48C2" w:rsidRDefault="007D010D" w:rsidP="007D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 xml:space="preserve">Всероссийской коллегии судей                                             Е.П. </w:t>
      </w:r>
      <w:proofErr w:type="spellStart"/>
      <w:r w:rsidRPr="001C48C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7D010D" w:rsidRDefault="007D010D" w:rsidP="007D010D">
      <w:pPr>
        <w:rPr>
          <w:rFonts w:ascii="Times New Roman" w:hAnsi="Times New Roman" w:cs="Times New Roman"/>
          <w:b/>
          <w:sz w:val="28"/>
          <w:szCs w:val="28"/>
        </w:rPr>
      </w:pPr>
    </w:p>
    <w:p w:rsidR="007D010D" w:rsidRDefault="007D010D"/>
    <w:sectPr w:rsidR="007D010D" w:rsidSect="002E576E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24A"/>
    <w:multiLevelType w:val="hybridMultilevel"/>
    <w:tmpl w:val="84F6483C"/>
    <w:lvl w:ilvl="0" w:tplc="6F720072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010D"/>
    <w:rsid w:val="001A296B"/>
    <w:rsid w:val="002E576E"/>
    <w:rsid w:val="004C053E"/>
    <w:rsid w:val="0071250E"/>
    <w:rsid w:val="007D010D"/>
    <w:rsid w:val="00962FFD"/>
    <w:rsid w:val="009811C1"/>
    <w:rsid w:val="009E46C5"/>
    <w:rsid w:val="00B22EBB"/>
    <w:rsid w:val="00E32F46"/>
    <w:rsid w:val="00ED1A1B"/>
    <w:rsid w:val="00F1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10D"/>
    <w:pPr>
      <w:ind w:left="720"/>
      <w:contextualSpacing/>
    </w:pPr>
  </w:style>
  <w:style w:type="paragraph" w:styleId="a5">
    <w:name w:val="No Spacing"/>
    <w:uiPriority w:val="1"/>
    <w:qFormat/>
    <w:rsid w:val="007D0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5</cp:revision>
  <cp:lastPrinted>2019-04-12T06:17:00Z</cp:lastPrinted>
  <dcterms:created xsi:type="dcterms:W3CDTF">2019-03-25T06:30:00Z</dcterms:created>
  <dcterms:modified xsi:type="dcterms:W3CDTF">2019-04-12T06:18:00Z</dcterms:modified>
</cp:coreProperties>
</file>