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C1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3D62">
        <w:rPr>
          <w:rFonts w:ascii="Times New Roman" w:hAnsi="Times New Roman" w:cs="Times New Roman"/>
          <w:sz w:val="32"/>
          <w:szCs w:val="32"/>
          <w:u w:val="single"/>
        </w:rPr>
        <w:t xml:space="preserve">КУБОК </w:t>
      </w:r>
      <w:r w:rsidR="00047DCD" w:rsidRPr="003B3D62">
        <w:rPr>
          <w:rFonts w:ascii="Times New Roman" w:hAnsi="Times New Roman" w:cs="Times New Roman"/>
          <w:sz w:val="32"/>
          <w:szCs w:val="32"/>
          <w:u w:val="single"/>
        </w:rPr>
        <w:t>РОССИИ 20</w:t>
      </w:r>
      <w:r w:rsidR="008D3652">
        <w:rPr>
          <w:rFonts w:ascii="Times New Roman" w:hAnsi="Times New Roman" w:cs="Times New Roman"/>
          <w:sz w:val="32"/>
          <w:szCs w:val="32"/>
          <w:u w:val="single"/>
        </w:rPr>
        <w:t>20</w:t>
      </w:r>
      <w:r w:rsidR="00253E2E" w:rsidRPr="003B3D6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53E2E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3D62">
        <w:rPr>
          <w:rFonts w:ascii="Times New Roman" w:hAnsi="Times New Roman" w:cs="Times New Roman"/>
          <w:sz w:val="32"/>
          <w:szCs w:val="32"/>
          <w:u w:val="single"/>
        </w:rPr>
        <w:t>ВСЕРОССИЙСКИЕ СОРЕВНОВАНИЯ «НАДЕЖДЫ РОССИИ-1»</w:t>
      </w:r>
    </w:p>
    <w:p w:rsidR="003B3D62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8D3652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r w:rsidR="007E5C32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вра</w:t>
      </w:r>
      <w:r w:rsidR="0052025B">
        <w:rPr>
          <w:rFonts w:ascii="Times New Roman" w:hAnsi="Times New Roman" w:cs="Times New Roman"/>
          <w:b/>
          <w:sz w:val="32"/>
          <w:szCs w:val="32"/>
          <w:u w:val="single"/>
        </w:rPr>
        <w:t>ля 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3B3D6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="007E5C32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РЦ</w:t>
      </w:r>
      <w:r w:rsidR="003B3D62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Ярбатут</w:t>
      </w:r>
      <w:proofErr w:type="spellEnd"/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3889"/>
        <w:gridCol w:w="2552"/>
      </w:tblGrid>
      <w:tr w:rsidR="008D3652" w:rsidTr="005F15D5">
        <w:tc>
          <w:tcPr>
            <w:tcW w:w="1209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889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552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10.00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11.05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B9741D" w:rsidTr="00C26EA9">
        <w:tc>
          <w:tcPr>
            <w:tcW w:w="1209" w:type="dxa"/>
          </w:tcPr>
          <w:p w:rsidR="00B9741D" w:rsidRDefault="00B9741D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1" w:type="dxa"/>
            <w:gridSpan w:val="2"/>
          </w:tcPr>
          <w:p w:rsidR="00B9741D" w:rsidRPr="00B9741D" w:rsidRDefault="00B9741D" w:rsidP="008D3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13.40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13.50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14.00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14.25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14.40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15.00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9" w:type="dxa"/>
            <w:shd w:val="clear" w:color="auto" w:fill="auto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15.50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16.05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16.15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16.25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89" w:type="dxa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89" w:type="dxa"/>
            <w:shd w:val="clear" w:color="auto" w:fill="auto"/>
          </w:tcPr>
          <w:p w:rsidR="008D3652" w:rsidRPr="005F15D5" w:rsidRDefault="008D365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9E8" w:rsidRDefault="007C59E8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Default="008145BC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кубок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</w:t>
      </w:r>
      <w:r w:rsidR="008D3652">
        <w:rPr>
          <w:rFonts w:ascii="Times New Roman" w:hAnsi="Times New Roman" w:cs="Times New Roman"/>
          <w:sz w:val="28"/>
          <w:szCs w:val="28"/>
        </w:rPr>
        <w:t>20</w:t>
      </w:r>
      <w:r w:rsidR="00D34830">
        <w:rPr>
          <w:rFonts w:ascii="Times New Roman" w:hAnsi="Times New Roman" w:cs="Times New Roman"/>
          <w:sz w:val="28"/>
          <w:szCs w:val="28"/>
        </w:rPr>
        <w:t xml:space="preserve">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8145BC" w:rsidRPr="008145BC" w:rsidRDefault="008145BC" w:rsidP="008145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всероссийские соревнования «Надежды </w:t>
      </w:r>
      <w:r w:rsidRPr="00001EA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-1» (</w:t>
      </w:r>
      <w:r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2 «Положения о соревнованиях на 20</w:t>
      </w:r>
      <w:r w:rsidR="008D36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>м в заявке и с вложенными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E625B" w:rsidRDefault="00253E2E" w:rsidP="002E625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</w:t>
      </w:r>
      <w:r w:rsidR="002E625B">
        <w:rPr>
          <w:rFonts w:ascii="Times New Roman" w:hAnsi="Times New Roman" w:cs="Times New Roman"/>
          <w:sz w:val="28"/>
          <w:szCs w:val="28"/>
        </w:rPr>
        <w:t>;</w:t>
      </w:r>
    </w:p>
    <w:p w:rsidR="007048FE" w:rsidRPr="007048FE" w:rsidRDefault="007048FE" w:rsidP="007048F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48FE">
        <w:rPr>
          <w:rFonts w:ascii="Times New Roman" w:hAnsi="Times New Roman" w:cs="Times New Roman"/>
          <w:sz w:val="28"/>
          <w:szCs w:val="28"/>
        </w:rPr>
        <w:t>ачетная классификационная книжка, удостоверение спортивного звания, почетного спортивного звания;</w:t>
      </w:r>
    </w:p>
    <w:p w:rsidR="002E625B" w:rsidRPr="007048FE" w:rsidRDefault="007048FE" w:rsidP="002E625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48FE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(приложение 4</w:t>
      </w:r>
      <w:r>
        <w:rPr>
          <w:rFonts w:ascii="Times New Roman" w:hAnsi="Times New Roman" w:cs="Times New Roman"/>
          <w:sz w:val="28"/>
          <w:szCs w:val="28"/>
        </w:rPr>
        <w:t xml:space="preserve"> «Положения о соревнованиях на 20</w:t>
      </w:r>
      <w:r w:rsidR="008D36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7048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</w:t>
      </w:r>
      <w:r w:rsidR="008D3652">
        <w:rPr>
          <w:rFonts w:ascii="Times New Roman" w:hAnsi="Times New Roman" w:cs="Times New Roman"/>
          <w:sz w:val="28"/>
          <w:szCs w:val="28"/>
        </w:rPr>
        <w:t>20</w:t>
      </w:r>
      <w:r w:rsidR="000D4B82">
        <w:rPr>
          <w:rFonts w:ascii="Times New Roman" w:hAnsi="Times New Roman" w:cs="Times New Roman"/>
          <w:sz w:val="28"/>
          <w:szCs w:val="28"/>
        </w:rPr>
        <w:t xml:space="preserve"> год»)</w:t>
      </w:r>
      <w:r w:rsidR="008145BC">
        <w:rPr>
          <w:rFonts w:ascii="Times New Roman" w:hAnsi="Times New Roman" w:cs="Times New Roman"/>
          <w:sz w:val="28"/>
          <w:szCs w:val="28"/>
        </w:rPr>
        <w:t xml:space="preserve"> для спортсменов до 18 лет</w:t>
      </w:r>
      <w:r w:rsidR="000D4B8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7048FE" w:rsidRDefault="00253E2E" w:rsidP="007048F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 w:rsidR="007048FE">
        <w:rPr>
          <w:rFonts w:ascii="Times New Roman" w:hAnsi="Times New Roman" w:cs="Times New Roman"/>
          <w:sz w:val="28"/>
          <w:szCs w:val="28"/>
        </w:rPr>
        <w:t>.</w:t>
      </w:r>
    </w:p>
    <w:p w:rsidR="00253E2E" w:rsidRPr="00253E2E" w:rsidRDefault="00253E2E" w:rsidP="00253E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FB37C1" w:rsidRDefault="00253E2E" w:rsidP="00FB3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8D36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8D36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</w:t>
      </w:r>
      <w:r w:rsidR="008D3652">
        <w:rPr>
          <w:rFonts w:ascii="Times New Roman" w:hAnsi="Times New Roman" w:cs="Times New Roman"/>
          <w:sz w:val="28"/>
          <w:szCs w:val="28"/>
        </w:rPr>
        <w:t>иоры/Юниорки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КР</w:t>
      </w:r>
      <w:r w:rsidR="008D3652">
        <w:rPr>
          <w:rFonts w:ascii="Times New Roman" w:hAnsi="Times New Roman" w:cs="Times New Roman"/>
          <w:sz w:val="28"/>
          <w:szCs w:val="28"/>
        </w:rPr>
        <w:tab/>
      </w:r>
      <w:r w:rsidR="008D365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Мужчины/Женщины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8145BC" w:rsidRDefault="00253E2E" w:rsidP="0081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Default="00253E2E" w:rsidP="0052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  <w:t>КР</w:t>
      </w:r>
      <w:r w:rsidR="002E625B">
        <w:rPr>
          <w:rFonts w:ascii="Times New Roman" w:hAnsi="Times New Roman" w:cs="Times New Roman"/>
          <w:sz w:val="28"/>
          <w:szCs w:val="28"/>
        </w:rPr>
        <w:tab/>
      </w:r>
      <w:r w:rsidR="002E625B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8D36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8D36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</w:t>
      </w:r>
      <w:r w:rsidR="008D3652">
        <w:rPr>
          <w:rFonts w:ascii="Times New Roman" w:hAnsi="Times New Roman" w:cs="Times New Roman"/>
          <w:sz w:val="28"/>
          <w:szCs w:val="28"/>
        </w:rPr>
        <w:t>иоры/Юниорки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КР</w:t>
      </w:r>
      <w:r w:rsidR="008D3652">
        <w:rPr>
          <w:rFonts w:ascii="Times New Roman" w:hAnsi="Times New Roman" w:cs="Times New Roman"/>
          <w:sz w:val="28"/>
          <w:szCs w:val="28"/>
        </w:rPr>
        <w:tab/>
      </w:r>
      <w:r w:rsidR="008D365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Мужчины/Женщины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8145BC" w:rsidRDefault="00253E2E" w:rsidP="008145BC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8D36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8D36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</w:t>
      </w:r>
      <w:r w:rsidR="008D3652">
        <w:rPr>
          <w:rFonts w:ascii="Times New Roman" w:hAnsi="Times New Roman" w:cs="Times New Roman"/>
          <w:sz w:val="28"/>
          <w:szCs w:val="28"/>
        </w:rPr>
        <w:t>иоры/Юниорки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8145BC" w:rsidRDefault="00253E2E" w:rsidP="008145BC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КР</w:t>
      </w:r>
      <w:r w:rsidR="008D3652">
        <w:rPr>
          <w:rFonts w:ascii="Times New Roman" w:hAnsi="Times New Roman" w:cs="Times New Roman"/>
          <w:sz w:val="28"/>
          <w:szCs w:val="28"/>
        </w:rPr>
        <w:tab/>
      </w:r>
      <w:r w:rsidR="008D365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Мужчины/Женщины</w:t>
      </w:r>
      <w:r w:rsidR="008D3652">
        <w:rPr>
          <w:rFonts w:ascii="Times New Roman" w:hAnsi="Times New Roman" w:cs="Times New Roman"/>
          <w:sz w:val="28"/>
          <w:szCs w:val="28"/>
        </w:rPr>
        <w:t>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3E2E" w:rsidRPr="00001EA2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2E"/>
    <w:rsid w:val="00047DCD"/>
    <w:rsid w:val="00074FC9"/>
    <w:rsid w:val="000923F0"/>
    <w:rsid w:val="000B3E43"/>
    <w:rsid w:val="000D4B82"/>
    <w:rsid w:val="000D6D1C"/>
    <w:rsid w:val="00131B5D"/>
    <w:rsid w:val="00135A62"/>
    <w:rsid w:val="00137779"/>
    <w:rsid w:val="00253E2E"/>
    <w:rsid w:val="0026545E"/>
    <w:rsid w:val="002E625B"/>
    <w:rsid w:val="00311AEE"/>
    <w:rsid w:val="003200D2"/>
    <w:rsid w:val="003B3D62"/>
    <w:rsid w:val="004E2D64"/>
    <w:rsid w:val="0052025B"/>
    <w:rsid w:val="00556709"/>
    <w:rsid w:val="00570B4D"/>
    <w:rsid w:val="005F15D5"/>
    <w:rsid w:val="006A7B35"/>
    <w:rsid w:val="007048FE"/>
    <w:rsid w:val="007736F2"/>
    <w:rsid w:val="00780243"/>
    <w:rsid w:val="007C59E8"/>
    <w:rsid w:val="007E5C32"/>
    <w:rsid w:val="008145BC"/>
    <w:rsid w:val="00840726"/>
    <w:rsid w:val="008A0C95"/>
    <w:rsid w:val="008D3652"/>
    <w:rsid w:val="008E5773"/>
    <w:rsid w:val="00A60D92"/>
    <w:rsid w:val="00B9741D"/>
    <w:rsid w:val="00BE1DA9"/>
    <w:rsid w:val="00C45AC1"/>
    <w:rsid w:val="00D34830"/>
    <w:rsid w:val="00DF5C8A"/>
    <w:rsid w:val="00EF7176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C39C"/>
  <w15:docId w15:val="{045E46FB-4E70-DB47-A0B1-52E85AA8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6</cp:revision>
  <cp:lastPrinted>2018-02-02T09:08:00Z</cp:lastPrinted>
  <dcterms:created xsi:type="dcterms:W3CDTF">2019-03-26T11:21:00Z</dcterms:created>
  <dcterms:modified xsi:type="dcterms:W3CDTF">2020-02-18T13:13:00Z</dcterms:modified>
</cp:coreProperties>
</file>