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A2" w:rsidRDefault="005218A2" w:rsidP="00253E2E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C45AC1" w:rsidRPr="00253E2E" w:rsidRDefault="0051258F" w:rsidP="00253E2E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ПЕРВЕНСТВО РОССИИ 2017</w:t>
      </w:r>
      <w:r w:rsidR="00253E2E" w:rsidRPr="00253E2E">
        <w:rPr>
          <w:rFonts w:ascii="Times New Roman" w:hAnsi="Times New Roman" w:cs="Times New Roman"/>
          <w:sz w:val="40"/>
          <w:szCs w:val="40"/>
          <w:u w:val="single"/>
        </w:rPr>
        <w:t xml:space="preserve"> ГОДА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E2E">
        <w:rPr>
          <w:rFonts w:ascii="Times New Roman" w:hAnsi="Times New Roman" w:cs="Times New Roman"/>
          <w:b/>
          <w:sz w:val="32"/>
          <w:szCs w:val="32"/>
          <w:u w:val="single"/>
        </w:rPr>
        <w:t>График прохождения комиссии по допуску участников</w:t>
      </w:r>
    </w:p>
    <w:p w:rsidR="00253E2E" w:rsidRPr="00253E2E" w:rsidRDefault="0051258F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10 октября 2017</w:t>
      </w:r>
      <w:r w:rsidR="009275B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proofErr w:type="gramStart"/>
      <w:r w:rsidR="009275B2">
        <w:rPr>
          <w:rFonts w:ascii="Times New Roman" w:hAnsi="Times New Roman" w:cs="Times New Roman"/>
          <w:b/>
          <w:sz w:val="32"/>
          <w:szCs w:val="32"/>
          <w:u w:val="single"/>
        </w:rPr>
        <w:t xml:space="preserve"> Д</w:t>
      </w:r>
      <w:proofErr w:type="gramEnd"/>
      <w:r w:rsidR="009275B2">
        <w:rPr>
          <w:rFonts w:ascii="Times New Roman" w:hAnsi="Times New Roman" w:cs="Times New Roman"/>
          <w:b/>
          <w:sz w:val="32"/>
          <w:szCs w:val="32"/>
          <w:u w:val="single"/>
        </w:rPr>
        <w:t>/С «Аркада</w:t>
      </w:r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53E2E" w:rsidTr="00253E2E">
        <w:tc>
          <w:tcPr>
            <w:tcW w:w="1242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3191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53E2E" w:rsidTr="00253E2E">
        <w:tc>
          <w:tcPr>
            <w:tcW w:w="1242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253E2E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3191" w:type="dxa"/>
          </w:tcPr>
          <w:p w:rsidR="00253E2E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10.35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</w:p>
        </w:tc>
        <w:tc>
          <w:tcPr>
            <w:tcW w:w="3191" w:type="dxa"/>
          </w:tcPr>
          <w:p w:rsidR="00641753" w:rsidRDefault="00641753" w:rsidP="0064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10.40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10.50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11.10</w:t>
            </w:r>
            <w:bookmarkStart w:id="0" w:name="_GoBack"/>
            <w:bookmarkEnd w:id="0"/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135A62" w:rsidRDefault="0051258F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11.20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11.20</w:t>
            </w:r>
          </w:p>
        </w:tc>
      </w:tr>
      <w:tr w:rsidR="00135A62" w:rsidTr="00074FC9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  <w:shd w:val="clear" w:color="auto" w:fill="auto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11.30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11.45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11.55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12.00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</w:tcPr>
          <w:p w:rsidR="00135A62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3191" w:type="dxa"/>
          </w:tcPr>
          <w:p w:rsidR="00135A62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12.15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</w:tcPr>
          <w:p w:rsidR="00135A62" w:rsidRDefault="0051258F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3191" w:type="dxa"/>
          </w:tcPr>
          <w:p w:rsidR="00135A62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12.25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8" w:type="dxa"/>
          </w:tcPr>
          <w:p w:rsidR="00135A62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ЯНАО</w:t>
            </w:r>
          </w:p>
        </w:tc>
        <w:tc>
          <w:tcPr>
            <w:tcW w:w="3191" w:type="dxa"/>
          </w:tcPr>
          <w:p w:rsidR="00135A62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12.35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8" w:type="dxa"/>
          </w:tcPr>
          <w:p w:rsidR="00135A62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191" w:type="dxa"/>
          </w:tcPr>
          <w:p w:rsidR="00135A62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 – 12.50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8" w:type="dxa"/>
          </w:tcPr>
          <w:p w:rsidR="00135A62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3191" w:type="dxa"/>
          </w:tcPr>
          <w:p w:rsidR="00135A62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13.00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8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3191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13.10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8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191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13.20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8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3191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13.30</w:t>
            </w:r>
          </w:p>
        </w:tc>
      </w:tr>
      <w:tr w:rsidR="008D6046" w:rsidTr="00B35E9E">
        <w:tc>
          <w:tcPr>
            <w:tcW w:w="1242" w:type="dxa"/>
          </w:tcPr>
          <w:p w:rsidR="008D6046" w:rsidRDefault="008D6046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gridSpan w:val="2"/>
          </w:tcPr>
          <w:p w:rsidR="008D6046" w:rsidRPr="008D6046" w:rsidRDefault="008D6046" w:rsidP="002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14.05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 – 14.15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38" w:type="dxa"/>
          </w:tcPr>
          <w:p w:rsidR="002B2A41" w:rsidRDefault="00CF76D0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14.30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14.40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14.50</w:t>
            </w:r>
          </w:p>
        </w:tc>
      </w:tr>
      <w:tr w:rsidR="002B2A41" w:rsidTr="00074FC9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38" w:type="dxa"/>
            <w:shd w:val="clear" w:color="auto" w:fill="auto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Адыгея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15.00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15.10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38" w:type="dxa"/>
          </w:tcPr>
          <w:p w:rsidR="002B2A41" w:rsidRDefault="0051258F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15.15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15.30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38" w:type="dxa"/>
          </w:tcPr>
          <w:p w:rsidR="002B2A41" w:rsidRDefault="00CF76D0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191" w:type="dxa"/>
          </w:tcPr>
          <w:p w:rsidR="002B2A41" w:rsidRDefault="002B2A41" w:rsidP="00F2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15.40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38" w:type="dxa"/>
          </w:tcPr>
          <w:p w:rsidR="002B2A41" w:rsidRDefault="008D6046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2B2A41" w:rsidRDefault="008D6046" w:rsidP="00F2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16.00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38" w:type="dxa"/>
          </w:tcPr>
          <w:p w:rsidR="002B2A41" w:rsidRDefault="008D6046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3191" w:type="dxa"/>
          </w:tcPr>
          <w:p w:rsidR="002B2A41" w:rsidRDefault="008D6046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16.05</w:t>
            </w:r>
          </w:p>
        </w:tc>
      </w:tr>
      <w:tr w:rsidR="0051258F" w:rsidTr="00253E2E">
        <w:tc>
          <w:tcPr>
            <w:tcW w:w="1242" w:type="dxa"/>
          </w:tcPr>
          <w:p w:rsidR="0051258F" w:rsidRDefault="0051258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38" w:type="dxa"/>
          </w:tcPr>
          <w:p w:rsidR="0051258F" w:rsidRDefault="0051258F" w:rsidP="00C2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Севастополь</w:t>
            </w:r>
          </w:p>
        </w:tc>
        <w:tc>
          <w:tcPr>
            <w:tcW w:w="3191" w:type="dxa"/>
          </w:tcPr>
          <w:p w:rsidR="0051258F" w:rsidRDefault="0051258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 – 16.10</w:t>
            </w:r>
          </w:p>
        </w:tc>
      </w:tr>
      <w:tr w:rsidR="0051258F" w:rsidTr="00253E2E">
        <w:tc>
          <w:tcPr>
            <w:tcW w:w="1242" w:type="dxa"/>
          </w:tcPr>
          <w:p w:rsidR="0051258F" w:rsidRDefault="0051258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38" w:type="dxa"/>
          </w:tcPr>
          <w:p w:rsidR="0051258F" w:rsidRDefault="0051258F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191" w:type="dxa"/>
          </w:tcPr>
          <w:p w:rsidR="0051258F" w:rsidRDefault="0051258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16.30</w:t>
            </w:r>
          </w:p>
        </w:tc>
      </w:tr>
    </w:tbl>
    <w:p w:rsidR="00253E2E" w:rsidRDefault="00253E2E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001EA2">
        <w:rPr>
          <w:rFonts w:ascii="Times New Roman" w:hAnsi="Times New Roman" w:cs="Times New Roman"/>
          <w:sz w:val="40"/>
          <w:szCs w:val="40"/>
          <w:u w:val="single"/>
        </w:rPr>
        <w:t>При прохождении комиссии по допуску участников документы предоставляются в следующем порядке</w:t>
      </w:r>
      <w:r w:rsidRPr="00001EA2">
        <w:rPr>
          <w:rFonts w:ascii="Times New Roman" w:hAnsi="Times New Roman" w:cs="Times New Roman"/>
          <w:sz w:val="40"/>
          <w:szCs w:val="40"/>
        </w:rPr>
        <w:t>:</w:t>
      </w:r>
    </w:p>
    <w:p w:rsidR="00253E2E" w:rsidRPr="00001EA2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первенство</w:t>
      </w:r>
      <w:r w:rsidRPr="00001EA2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253E2E" w:rsidRPr="006230AB" w:rsidRDefault="006230AB" w:rsidP="006230AB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</w:t>
      </w:r>
      <w:r w:rsidRPr="00747882">
        <w:rPr>
          <w:szCs w:val="28"/>
        </w:rPr>
        <w:t>аспорт гражданина Российской Федерации</w:t>
      </w:r>
      <w:r w:rsidR="009F0DC6">
        <w:rPr>
          <w:szCs w:val="28"/>
        </w:rPr>
        <w:t xml:space="preserve"> (</w:t>
      </w:r>
      <w:r w:rsidRPr="00747882">
        <w:rPr>
          <w:szCs w:val="28"/>
        </w:rPr>
        <w:t xml:space="preserve">для спортсменов </w:t>
      </w:r>
      <w:r>
        <w:rPr>
          <w:szCs w:val="28"/>
        </w:rPr>
        <w:t>моложе</w:t>
      </w:r>
      <w:r w:rsidRPr="00747882">
        <w:rPr>
          <w:szCs w:val="28"/>
        </w:rPr>
        <w:t xml:space="preserve"> 14 лет – свидетельство о рождении</w:t>
      </w:r>
      <w:r w:rsidRPr="00AF7B0A">
        <w:rPr>
          <w:szCs w:val="28"/>
        </w:rPr>
        <w:t xml:space="preserve"> </w:t>
      </w:r>
      <w:r>
        <w:rPr>
          <w:szCs w:val="28"/>
        </w:rPr>
        <w:t xml:space="preserve">и </w:t>
      </w:r>
      <w:proofErr w:type="gramStart"/>
      <w:r>
        <w:rPr>
          <w:szCs w:val="28"/>
        </w:rPr>
        <w:t>свидетельство</w:t>
      </w:r>
      <w:proofErr w:type="gramEnd"/>
      <w:r>
        <w:rPr>
          <w:szCs w:val="28"/>
        </w:rPr>
        <w:t xml:space="preserve"> о регистрации по месту проживания</w:t>
      </w:r>
      <w:r w:rsidR="009F0DC6">
        <w:rPr>
          <w:szCs w:val="28"/>
        </w:rPr>
        <w:t>)</w:t>
      </w:r>
      <w:r w:rsidRPr="006230AB">
        <w:rPr>
          <w:szCs w:val="28"/>
        </w:rPr>
        <w:t xml:space="preserve"> </w:t>
      </w:r>
      <w:r w:rsidRPr="00001EA2">
        <w:rPr>
          <w:szCs w:val="28"/>
        </w:rPr>
        <w:t>в соответствии со списко</w:t>
      </w:r>
      <w:r>
        <w:rPr>
          <w:szCs w:val="28"/>
        </w:rPr>
        <w:t>м в заявке и с вложенными в них</w:t>
      </w:r>
      <w:r w:rsidR="00253E2E" w:rsidRPr="006230AB">
        <w:rPr>
          <w:szCs w:val="28"/>
        </w:rPr>
        <w:t>: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полисами;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страховыми</w:t>
      </w:r>
      <w:r>
        <w:rPr>
          <w:rFonts w:ascii="Times New Roman" w:hAnsi="Times New Roman" w:cs="Times New Roman"/>
          <w:sz w:val="28"/>
          <w:szCs w:val="28"/>
        </w:rPr>
        <w:t xml:space="preserve"> полисами от несчастных случаев.</w:t>
      </w:r>
    </w:p>
    <w:p w:rsidR="00253E2E" w:rsidRPr="00001EA2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списков спортивных сборных команд субъектов РФ;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удостоверения</w:t>
      </w:r>
      <w:r w:rsidR="009F0DC6">
        <w:rPr>
          <w:rFonts w:ascii="Times New Roman" w:hAnsi="Times New Roman" w:cs="Times New Roman"/>
          <w:sz w:val="28"/>
          <w:szCs w:val="28"/>
        </w:rPr>
        <w:t xml:space="preserve"> (если есть)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25221E">
        <w:rPr>
          <w:rFonts w:ascii="Times New Roman" w:hAnsi="Times New Roman" w:cs="Times New Roman"/>
          <w:sz w:val="28"/>
          <w:szCs w:val="28"/>
        </w:rPr>
        <w:t>сификационные книжки спортсмена</w:t>
      </w:r>
      <w:r w:rsidR="009F0DC6">
        <w:rPr>
          <w:rFonts w:ascii="Times New Roman" w:hAnsi="Times New Roman" w:cs="Times New Roman"/>
          <w:sz w:val="28"/>
          <w:szCs w:val="28"/>
        </w:rPr>
        <w:t>;</w:t>
      </w:r>
    </w:p>
    <w:p w:rsidR="0025221E" w:rsidRPr="006230AB" w:rsidRDefault="007539A2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5221E" w:rsidRPr="006230AB">
        <w:rPr>
          <w:rFonts w:ascii="Times New Roman" w:hAnsi="Times New Roman" w:cs="Times New Roman"/>
          <w:sz w:val="28"/>
          <w:szCs w:val="28"/>
        </w:rPr>
        <w:t>портсмены, не достигшие 18 лет, представляют для проверки письменное согласие минимум одного из родителей (опекунов) на участие в спортивных соревнованиях</w:t>
      </w:r>
      <w:r w:rsidR="009F0DC6">
        <w:rPr>
          <w:rFonts w:ascii="Times New Roman" w:hAnsi="Times New Roman" w:cs="Times New Roman"/>
          <w:sz w:val="28"/>
          <w:szCs w:val="28"/>
        </w:rPr>
        <w:t>.</w:t>
      </w:r>
    </w:p>
    <w:p w:rsidR="00253E2E" w:rsidRPr="009275B2" w:rsidRDefault="00253E2E" w:rsidP="009275B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37C1">
        <w:rPr>
          <w:rFonts w:ascii="Times New Roman" w:hAnsi="Times New Roman" w:cs="Times New Roman"/>
          <w:b/>
          <w:sz w:val="28"/>
          <w:szCs w:val="28"/>
          <w:u w:val="single"/>
        </w:rPr>
        <w:t>Судьи</w:t>
      </w:r>
      <w:r>
        <w:rPr>
          <w:rFonts w:ascii="Times New Roman" w:hAnsi="Times New Roman" w:cs="Times New Roman"/>
          <w:sz w:val="28"/>
          <w:szCs w:val="28"/>
        </w:rPr>
        <w:t xml:space="preserve"> должны представить </w:t>
      </w:r>
      <w:r w:rsidRPr="00253E2E">
        <w:rPr>
          <w:rFonts w:ascii="Times New Roman" w:hAnsi="Times New Roman" w:cs="Times New Roman"/>
          <w:sz w:val="28"/>
        </w:rPr>
        <w:t>удостоверение судьи (или копию приказа о присвоении судейской категории/судейского звания), ксерокопии: паспорта (разворот с фотографией и с пропиской), ИНН и пенсионного страхового свидетельства.</w:t>
      </w:r>
    </w:p>
    <w:sectPr w:rsidR="00253E2E" w:rsidRPr="009275B2" w:rsidSect="00135A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2E"/>
    <w:rsid w:val="00074FC9"/>
    <w:rsid w:val="00135A62"/>
    <w:rsid w:val="0025221E"/>
    <w:rsid w:val="00253E2E"/>
    <w:rsid w:val="002B2A41"/>
    <w:rsid w:val="0051258F"/>
    <w:rsid w:val="005218A2"/>
    <w:rsid w:val="006230AB"/>
    <w:rsid w:val="00641753"/>
    <w:rsid w:val="0068531D"/>
    <w:rsid w:val="007539A2"/>
    <w:rsid w:val="00783B76"/>
    <w:rsid w:val="007B0A09"/>
    <w:rsid w:val="008D6046"/>
    <w:rsid w:val="008E5773"/>
    <w:rsid w:val="008F4A62"/>
    <w:rsid w:val="009275B2"/>
    <w:rsid w:val="009F0DC6"/>
    <w:rsid w:val="00A856A3"/>
    <w:rsid w:val="00C45AC1"/>
    <w:rsid w:val="00CF76D0"/>
    <w:rsid w:val="00DF5C8A"/>
    <w:rsid w:val="00FA531F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23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230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23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230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4</cp:revision>
  <cp:lastPrinted>2015-10-13T14:17:00Z</cp:lastPrinted>
  <dcterms:created xsi:type="dcterms:W3CDTF">2017-10-04T13:58:00Z</dcterms:created>
  <dcterms:modified xsi:type="dcterms:W3CDTF">2017-10-04T14:09:00Z</dcterms:modified>
</cp:coreProperties>
</file>