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AC1" w:rsidRPr="003B3D62" w:rsidRDefault="003B3D62" w:rsidP="00253E2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B3D62">
        <w:rPr>
          <w:rFonts w:ascii="Times New Roman" w:hAnsi="Times New Roman" w:cs="Times New Roman"/>
          <w:sz w:val="32"/>
          <w:szCs w:val="32"/>
          <w:u w:val="single"/>
        </w:rPr>
        <w:t xml:space="preserve">КУБОК </w:t>
      </w:r>
      <w:r w:rsidR="00047DCD" w:rsidRPr="003B3D62">
        <w:rPr>
          <w:rFonts w:ascii="Times New Roman" w:hAnsi="Times New Roman" w:cs="Times New Roman"/>
          <w:sz w:val="32"/>
          <w:szCs w:val="32"/>
          <w:u w:val="single"/>
        </w:rPr>
        <w:t>РОССИИ 201</w:t>
      </w:r>
      <w:r w:rsidR="007E5C32">
        <w:rPr>
          <w:rFonts w:ascii="Times New Roman" w:hAnsi="Times New Roman" w:cs="Times New Roman"/>
          <w:sz w:val="32"/>
          <w:szCs w:val="32"/>
          <w:u w:val="single"/>
        </w:rPr>
        <w:t>9</w:t>
      </w:r>
      <w:r w:rsidR="00253E2E" w:rsidRPr="003B3D62">
        <w:rPr>
          <w:rFonts w:ascii="Times New Roman" w:hAnsi="Times New Roman" w:cs="Times New Roman"/>
          <w:sz w:val="32"/>
          <w:szCs w:val="32"/>
          <w:u w:val="single"/>
        </w:rPr>
        <w:t xml:space="preserve"> ГОДА</w:t>
      </w:r>
    </w:p>
    <w:p w:rsidR="00253E2E" w:rsidRDefault="003B3D62" w:rsidP="00253E2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B3D62">
        <w:rPr>
          <w:rFonts w:ascii="Times New Roman" w:hAnsi="Times New Roman" w:cs="Times New Roman"/>
          <w:sz w:val="32"/>
          <w:szCs w:val="32"/>
          <w:u w:val="single"/>
        </w:rPr>
        <w:t>ВСЕРОССИЙСКИЕ СОРЕВНОВАНИЯ «НАДЕЖДЫ РОССИИ-1»</w:t>
      </w:r>
    </w:p>
    <w:p w:rsidR="003B3D62" w:rsidRPr="003B3D62" w:rsidRDefault="003B3D62" w:rsidP="00253E2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53E2E" w:rsidRPr="00253E2E" w:rsidRDefault="00253E2E" w:rsidP="00253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3E2E">
        <w:rPr>
          <w:rFonts w:ascii="Times New Roman" w:hAnsi="Times New Roman" w:cs="Times New Roman"/>
          <w:b/>
          <w:sz w:val="32"/>
          <w:szCs w:val="32"/>
          <w:u w:val="single"/>
        </w:rPr>
        <w:t>График прохождения комиссии по допуску участников</w:t>
      </w:r>
    </w:p>
    <w:p w:rsidR="00253E2E" w:rsidRPr="00253E2E" w:rsidRDefault="007E5C32" w:rsidP="00253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 w:rsidR="003B3D62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D348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апре</w:t>
      </w:r>
      <w:r w:rsidR="0052025B">
        <w:rPr>
          <w:rFonts w:ascii="Times New Roman" w:hAnsi="Times New Roman" w:cs="Times New Roman"/>
          <w:b/>
          <w:sz w:val="32"/>
          <w:szCs w:val="32"/>
          <w:u w:val="single"/>
        </w:rPr>
        <w:t>ля 201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3B3D62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Д/С</w:t>
      </w:r>
      <w:r w:rsidR="003B3D62"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Борисоглеб</w:t>
      </w:r>
      <w:r w:rsidR="00253E2E" w:rsidRPr="00253E2E">
        <w:rPr>
          <w:rFonts w:ascii="Times New Roman" w:hAnsi="Times New Roman" w:cs="Times New Roman"/>
          <w:b/>
          <w:sz w:val="32"/>
          <w:szCs w:val="32"/>
          <w:u w:val="single"/>
        </w:rPr>
        <w:t>ский»</w:t>
      </w:r>
    </w:p>
    <w:p w:rsidR="00253E2E" w:rsidRDefault="00253E2E" w:rsidP="00253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2"/>
        <w:gridCol w:w="5020"/>
        <w:gridCol w:w="3103"/>
      </w:tblGrid>
      <w:tr w:rsidR="00253E2E" w:rsidTr="002E625B">
        <w:tc>
          <w:tcPr>
            <w:tcW w:w="1222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5020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3103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31B5D" w:rsidTr="002E625B">
        <w:tc>
          <w:tcPr>
            <w:tcW w:w="122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0" w:type="dxa"/>
          </w:tcPr>
          <w:p w:rsidR="00131B5D" w:rsidRPr="002E625B" w:rsidRDefault="007E5C32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25B">
              <w:rPr>
                <w:rFonts w:ascii="Times New Roman" w:hAnsi="Times New Roman" w:cs="Times New Roman"/>
                <w:sz w:val="28"/>
                <w:szCs w:val="28"/>
              </w:rPr>
              <w:t>ЯНАО</w:t>
            </w:r>
          </w:p>
        </w:tc>
        <w:tc>
          <w:tcPr>
            <w:tcW w:w="3103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</w:tr>
      <w:tr w:rsidR="00131B5D" w:rsidTr="002E625B">
        <w:tc>
          <w:tcPr>
            <w:tcW w:w="122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0" w:type="dxa"/>
          </w:tcPr>
          <w:p w:rsidR="00131B5D" w:rsidRPr="002E625B" w:rsidRDefault="007E5C32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25B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3103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10.20</w:t>
            </w:r>
          </w:p>
        </w:tc>
      </w:tr>
      <w:tr w:rsidR="00131B5D" w:rsidTr="002E625B">
        <w:tc>
          <w:tcPr>
            <w:tcW w:w="122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0" w:type="dxa"/>
          </w:tcPr>
          <w:p w:rsidR="00131B5D" w:rsidRPr="002E625B" w:rsidRDefault="0052025B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25B">
              <w:rPr>
                <w:rFonts w:ascii="Times New Roman" w:hAnsi="Times New Roman" w:cs="Times New Roman"/>
                <w:sz w:val="28"/>
                <w:szCs w:val="28"/>
              </w:rPr>
              <w:t>Магаданская область</w:t>
            </w:r>
          </w:p>
        </w:tc>
        <w:tc>
          <w:tcPr>
            <w:tcW w:w="3103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</w:t>
            </w:r>
            <w:r w:rsidR="007E5C3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E625B" w:rsidTr="002E625B">
        <w:tc>
          <w:tcPr>
            <w:tcW w:w="1222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20" w:type="dxa"/>
          </w:tcPr>
          <w:p w:rsidR="002E625B" w:rsidRPr="002E625B" w:rsidRDefault="002E625B" w:rsidP="002E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25B"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</w:tc>
        <w:tc>
          <w:tcPr>
            <w:tcW w:w="3103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 – 10.30</w:t>
            </w:r>
          </w:p>
        </w:tc>
      </w:tr>
      <w:tr w:rsidR="002E625B" w:rsidTr="002E625B">
        <w:tc>
          <w:tcPr>
            <w:tcW w:w="1222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20" w:type="dxa"/>
          </w:tcPr>
          <w:p w:rsidR="002E625B" w:rsidRPr="002E625B" w:rsidRDefault="002E625B" w:rsidP="002E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25B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3103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10.55</w:t>
            </w:r>
          </w:p>
        </w:tc>
      </w:tr>
      <w:tr w:rsidR="002E625B" w:rsidTr="002E625B">
        <w:tc>
          <w:tcPr>
            <w:tcW w:w="1222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20" w:type="dxa"/>
          </w:tcPr>
          <w:p w:rsidR="002E625B" w:rsidRPr="002E625B" w:rsidRDefault="002E625B" w:rsidP="002E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25B"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3103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 – 11.05</w:t>
            </w:r>
          </w:p>
        </w:tc>
      </w:tr>
      <w:tr w:rsidR="002E625B" w:rsidTr="002E625B">
        <w:tc>
          <w:tcPr>
            <w:tcW w:w="1222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20" w:type="dxa"/>
          </w:tcPr>
          <w:p w:rsidR="002E625B" w:rsidRPr="002E625B" w:rsidRDefault="002E625B" w:rsidP="002E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103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 – 11.15</w:t>
            </w:r>
          </w:p>
        </w:tc>
      </w:tr>
      <w:tr w:rsidR="002E625B" w:rsidTr="002E625B">
        <w:tc>
          <w:tcPr>
            <w:tcW w:w="1222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20" w:type="dxa"/>
          </w:tcPr>
          <w:p w:rsidR="002E625B" w:rsidRPr="002E625B" w:rsidRDefault="002E625B" w:rsidP="002E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25B"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3103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11.25</w:t>
            </w:r>
          </w:p>
        </w:tc>
      </w:tr>
      <w:tr w:rsidR="002E625B" w:rsidTr="002E625B">
        <w:tc>
          <w:tcPr>
            <w:tcW w:w="1222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20" w:type="dxa"/>
          </w:tcPr>
          <w:p w:rsidR="002E625B" w:rsidRPr="002E625B" w:rsidRDefault="002E625B" w:rsidP="002E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25B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3103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 – 11.35</w:t>
            </w:r>
          </w:p>
        </w:tc>
      </w:tr>
      <w:tr w:rsidR="002E625B" w:rsidTr="002E625B">
        <w:tc>
          <w:tcPr>
            <w:tcW w:w="1222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20" w:type="dxa"/>
            <w:shd w:val="clear" w:color="auto" w:fill="auto"/>
          </w:tcPr>
          <w:p w:rsidR="002E625B" w:rsidRPr="002E625B" w:rsidRDefault="002E625B" w:rsidP="002E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25B"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3103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 – 11.45</w:t>
            </w:r>
          </w:p>
        </w:tc>
      </w:tr>
      <w:tr w:rsidR="002E625B" w:rsidTr="002E625B">
        <w:tc>
          <w:tcPr>
            <w:tcW w:w="1222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20" w:type="dxa"/>
          </w:tcPr>
          <w:p w:rsidR="002E625B" w:rsidRDefault="002E625B" w:rsidP="002E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3103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11.50</w:t>
            </w:r>
          </w:p>
        </w:tc>
      </w:tr>
      <w:tr w:rsidR="002E625B" w:rsidTr="002E625B">
        <w:tc>
          <w:tcPr>
            <w:tcW w:w="1222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20" w:type="dxa"/>
          </w:tcPr>
          <w:p w:rsidR="002E625B" w:rsidRDefault="002E625B" w:rsidP="002E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3103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– 12.00</w:t>
            </w:r>
          </w:p>
        </w:tc>
      </w:tr>
      <w:tr w:rsidR="002E625B" w:rsidTr="002E625B">
        <w:tc>
          <w:tcPr>
            <w:tcW w:w="1222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20" w:type="dxa"/>
          </w:tcPr>
          <w:p w:rsidR="002E625B" w:rsidRDefault="002E625B" w:rsidP="002E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3103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12.10</w:t>
            </w:r>
          </w:p>
        </w:tc>
      </w:tr>
      <w:tr w:rsidR="002E625B" w:rsidTr="002E625B">
        <w:tc>
          <w:tcPr>
            <w:tcW w:w="1222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20" w:type="dxa"/>
          </w:tcPr>
          <w:p w:rsidR="002E625B" w:rsidRDefault="002E625B" w:rsidP="002E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3103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12.20</w:t>
            </w:r>
          </w:p>
        </w:tc>
      </w:tr>
      <w:tr w:rsidR="002E625B" w:rsidTr="002E625B">
        <w:tc>
          <w:tcPr>
            <w:tcW w:w="1222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20" w:type="dxa"/>
          </w:tcPr>
          <w:p w:rsidR="002E625B" w:rsidRDefault="002E625B" w:rsidP="002E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3103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12.30</w:t>
            </w:r>
          </w:p>
        </w:tc>
      </w:tr>
      <w:tr w:rsidR="002E625B" w:rsidTr="002E625B">
        <w:tc>
          <w:tcPr>
            <w:tcW w:w="1222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20" w:type="dxa"/>
          </w:tcPr>
          <w:p w:rsidR="002E625B" w:rsidRDefault="002E625B" w:rsidP="002E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3103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12.40</w:t>
            </w:r>
          </w:p>
        </w:tc>
      </w:tr>
      <w:tr w:rsidR="002E625B" w:rsidTr="002E625B">
        <w:tc>
          <w:tcPr>
            <w:tcW w:w="1222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20" w:type="dxa"/>
          </w:tcPr>
          <w:p w:rsidR="002E625B" w:rsidRDefault="002E625B" w:rsidP="002E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3103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12.50</w:t>
            </w:r>
          </w:p>
        </w:tc>
      </w:tr>
      <w:tr w:rsidR="002E625B" w:rsidTr="002E625B">
        <w:tc>
          <w:tcPr>
            <w:tcW w:w="1222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3" w:type="dxa"/>
            <w:gridSpan w:val="2"/>
          </w:tcPr>
          <w:p w:rsidR="002E625B" w:rsidRPr="00131B5D" w:rsidRDefault="002E625B" w:rsidP="002E6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5D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2E625B" w:rsidTr="002E625B">
        <w:tc>
          <w:tcPr>
            <w:tcW w:w="1222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20" w:type="dxa"/>
          </w:tcPr>
          <w:p w:rsidR="002E625B" w:rsidRDefault="002E625B" w:rsidP="002E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3103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13.55</w:t>
            </w:r>
          </w:p>
        </w:tc>
      </w:tr>
      <w:tr w:rsidR="002E625B" w:rsidTr="002E625B">
        <w:tc>
          <w:tcPr>
            <w:tcW w:w="1222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20" w:type="dxa"/>
          </w:tcPr>
          <w:p w:rsidR="002E625B" w:rsidRDefault="002E625B" w:rsidP="002E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3103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 – 14.15</w:t>
            </w:r>
          </w:p>
        </w:tc>
      </w:tr>
      <w:tr w:rsidR="002E625B" w:rsidTr="002E625B">
        <w:tc>
          <w:tcPr>
            <w:tcW w:w="1222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20" w:type="dxa"/>
          </w:tcPr>
          <w:p w:rsidR="002E625B" w:rsidRDefault="002E625B" w:rsidP="002E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3103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 – 14.25</w:t>
            </w:r>
          </w:p>
        </w:tc>
      </w:tr>
      <w:tr w:rsidR="002E625B" w:rsidTr="002E625B">
        <w:tc>
          <w:tcPr>
            <w:tcW w:w="1222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20" w:type="dxa"/>
          </w:tcPr>
          <w:p w:rsidR="002E625B" w:rsidRDefault="002E625B" w:rsidP="002E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3103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 – 14.35</w:t>
            </w:r>
          </w:p>
        </w:tc>
      </w:tr>
      <w:tr w:rsidR="002E625B" w:rsidTr="002E625B">
        <w:tc>
          <w:tcPr>
            <w:tcW w:w="1222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20" w:type="dxa"/>
          </w:tcPr>
          <w:p w:rsidR="002E625B" w:rsidRDefault="002E625B" w:rsidP="002E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</w:p>
        </w:tc>
        <w:tc>
          <w:tcPr>
            <w:tcW w:w="3103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 – 14.40</w:t>
            </w:r>
          </w:p>
        </w:tc>
      </w:tr>
      <w:tr w:rsidR="002E625B" w:rsidTr="002E625B">
        <w:tc>
          <w:tcPr>
            <w:tcW w:w="1222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20" w:type="dxa"/>
          </w:tcPr>
          <w:p w:rsidR="002E625B" w:rsidRDefault="002E625B" w:rsidP="002E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Тверская область</w:t>
            </w:r>
          </w:p>
        </w:tc>
        <w:tc>
          <w:tcPr>
            <w:tcW w:w="3103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 – 14.50</w:t>
            </w:r>
          </w:p>
        </w:tc>
      </w:tr>
      <w:tr w:rsidR="002E625B" w:rsidTr="002E625B">
        <w:tc>
          <w:tcPr>
            <w:tcW w:w="1222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20" w:type="dxa"/>
          </w:tcPr>
          <w:p w:rsidR="002E625B" w:rsidRDefault="002E625B" w:rsidP="002E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3103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 – 15.10</w:t>
            </w:r>
          </w:p>
        </w:tc>
      </w:tr>
      <w:tr w:rsidR="002E625B" w:rsidTr="002E625B">
        <w:tc>
          <w:tcPr>
            <w:tcW w:w="1222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20" w:type="dxa"/>
            <w:shd w:val="clear" w:color="auto" w:fill="auto"/>
          </w:tcPr>
          <w:p w:rsidR="002E625B" w:rsidRDefault="002E625B" w:rsidP="002E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Адыгея</w:t>
            </w:r>
          </w:p>
        </w:tc>
        <w:tc>
          <w:tcPr>
            <w:tcW w:w="3103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– 15.20</w:t>
            </w:r>
          </w:p>
        </w:tc>
      </w:tr>
      <w:tr w:rsidR="002E625B" w:rsidTr="002E625B">
        <w:tc>
          <w:tcPr>
            <w:tcW w:w="1222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20" w:type="dxa"/>
          </w:tcPr>
          <w:p w:rsidR="002E625B" w:rsidRDefault="002E625B" w:rsidP="002E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3103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15.30</w:t>
            </w:r>
          </w:p>
        </w:tc>
      </w:tr>
      <w:tr w:rsidR="002E625B" w:rsidTr="002E625B">
        <w:tc>
          <w:tcPr>
            <w:tcW w:w="1222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20" w:type="dxa"/>
          </w:tcPr>
          <w:p w:rsidR="002E625B" w:rsidRDefault="002E625B" w:rsidP="002E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</w:t>
            </w:r>
          </w:p>
        </w:tc>
        <w:tc>
          <w:tcPr>
            <w:tcW w:w="3103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15.40</w:t>
            </w:r>
          </w:p>
        </w:tc>
      </w:tr>
      <w:tr w:rsidR="002E625B" w:rsidTr="002E625B">
        <w:tc>
          <w:tcPr>
            <w:tcW w:w="1222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20" w:type="dxa"/>
          </w:tcPr>
          <w:p w:rsidR="002E625B" w:rsidRDefault="002E625B" w:rsidP="002E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3103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15.50</w:t>
            </w:r>
          </w:p>
        </w:tc>
      </w:tr>
      <w:tr w:rsidR="002E625B" w:rsidTr="002E625B">
        <w:tc>
          <w:tcPr>
            <w:tcW w:w="1222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20" w:type="dxa"/>
          </w:tcPr>
          <w:p w:rsidR="002E625B" w:rsidRDefault="002E625B" w:rsidP="002E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  <w:tc>
          <w:tcPr>
            <w:tcW w:w="3103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 – 16.00</w:t>
            </w:r>
          </w:p>
        </w:tc>
      </w:tr>
      <w:tr w:rsidR="002E625B" w:rsidTr="002E625B">
        <w:tc>
          <w:tcPr>
            <w:tcW w:w="1222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20" w:type="dxa"/>
          </w:tcPr>
          <w:p w:rsidR="002E625B" w:rsidRDefault="002E625B" w:rsidP="002E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Воронежская область</w:t>
            </w:r>
          </w:p>
        </w:tc>
        <w:tc>
          <w:tcPr>
            <w:tcW w:w="3103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16.10</w:t>
            </w:r>
          </w:p>
        </w:tc>
      </w:tr>
      <w:tr w:rsidR="002E625B" w:rsidTr="002E625B">
        <w:tc>
          <w:tcPr>
            <w:tcW w:w="1222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20" w:type="dxa"/>
          </w:tcPr>
          <w:p w:rsidR="002E625B" w:rsidRDefault="002E625B" w:rsidP="002E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ХМАО</w:t>
            </w:r>
          </w:p>
        </w:tc>
        <w:tc>
          <w:tcPr>
            <w:tcW w:w="3103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 – 16.20</w:t>
            </w:r>
          </w:p>
        </w:tc>
      </w:tr>
      <w:tr w:rsidR="002E625B" w:rsidTr="002E625B">
        <w:tc>
          <w:tcPr>
            <w:tcW w:w="1222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20" w:type="dxa"/>
          </w:tcPr>
          <w:p w:rsidR="002E625B" w:rsidRDefault="002E625B" w:rsidP="002E625B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3103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 – 16.30</w:t>
            </w:r>
          </w:p>
        </w:tc>
      </w:tr>
      <w:tr w:rsidR="002E625B" w:rsidTr="002E625B">
        <w:tc>
          <w:tcPr>
            <w:tcW w:w="1222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020" w:type="dxa"/>
          </w:tcPr>
          <w:p w:rsidR="002E625B" w:rsidRDefault="002E625B" w:rsidP="002E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3103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16.40</w:t>
            </w:r>
          </w:p>
        </w:tc>
      </w:tr>
      <w:tr w:rsidR="002E625B" w:rsidTr="002E625B">
        <w:tc>
          <w:tcPr>
            <w:tcW w:w="1222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020" w:type="dxa"/>
          </w:tcPr>
          <w:p w:rsidR="002E625B" w:rsidRDefault="002E625B" w:rsidP="002E6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25B">
              <w:rPr>
                <w:rFonts w:ascii="Times New Roman" w:hAnsi="Times New Roman" w:cs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3103" w:type="dxa"/>
          </w:tcPr>
          <w:p w:rsidR="002E625B" w:rsidRDefault="002E625B" w:rsidP="002E6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 – 16.50</w:t>
            </w:r>
          </w:p>
        </w:tc>
      </w:tr>
    </w:tbl>
    <w:p w:rsidR="006A7B35" w:rsidRDefault="006A7B35" w:rsidP="00FB3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9E8" w:rsidRDefault="007C59E8" w:rsidP="00253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253E2E" w:rsidRPr="00001EA2" w:rsidRDefault="00253E2E" w:rsidP="00253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001EA2">
        <w:rPr>
          <w:rFonts w:ascii="Times New Roman" w:hAnsi="Times New Roman" w:cs="Times New Roman"/>
          <w:sz w:val="40"/>
          <w:szCs w:val="40"/>
          <w:u w:val="single"/>
        </w:rPr>
        <w:lastRenderedPageBreak/>
        <w:t>При прохождении комиссии по допуску участников документы предоставляются в следующем порядке</w:t>
      </w:r>
      <w:r w:rsidRPr="00001EA2">
        <w:rPr>
          <w:rFonts w:ascii="Times New Roman" w:hAnsi="Times New Roman" w:cs="Times New Roman"/>
          <w:sz w:val="40"/>
          <w:szCs w:val="40"/>
        </w:rPr>
        <w:t>:</w:t>
      </w:r>
    </w:p>
    <w:p w:rsidR="00253E2E" w:rsidRDefault="008145BC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кубок</w:t>
      </w:r>
      <w:r w:rsidR="00253E2E" w:rsidRPr="00001EA2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D34830">
        <w:rPr>
          <w:rFonts w:ascii="Times New Roman" w:hAnsi="Times New Roman" w:cs="Times New Roman"/>
          <w:sz w:val="28"/>
          <w:szCs w:val="28"/>
        </w:rPr>
        <w:t xml:space="preserve"> (</w:t>
      </w:r>
      <w:r w:rsidR="008A0C95" w:rsidRPr="008A0C95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="008A0C95">
        <w:rPr>
          <w:rFonts w:ascii="Times New Roman" w:hAnsi="Times New Roman" w:cs="Times New Roman"/>
          <w:sz w:val="28"/>
          <w:szCs w:val="28"/>
        </w:rPr>
        <w:t xml:space="preserve"> </w:t>
      </w:r>
      <w:r w:rsidR="00D34830">
        <w:rPr>
          <w:rFonts w:ascii="Times New Roman" w:hAnsi="Times New Roman" w:cs="Times New Roman"/>
          <w:sz w:val="28"/>
          <w:szCs w:val="28"/>
        </w:rPr>
        <w:t>по форме, указанной в Приложении № 2 «П</w:t>
      </w:r>
      <w:r w:rsidR="004E2D64">
        <w:rPr>
          <w:rFonts w:ascii="Times New Roman" w:hAnsi="Times New Roman" w:cs="Times New Roman"/>
          <w:sz w:val="28"/>
          <w:szCs w:val="28"/>
        </w:rPr>
        <w:t>оложения о соревнованиях на 201</w:t>
      </w:r>
      <w:r w:rsidR="002E625B">
        <w:rPr>
          <w:rFonts w:ascii="Times New Roman" w:hAnsi="Times New Roman" w:cs="Times New Roman"/>
          <w:sz w:val="28"/>
          <w:szCs w:val="28"/>
        </w:rPr>
        <w:t>9</w:t>
      </w:r>
      <w:r w:rsidR="00D34830">
        <w:rPr>
          <w:rFonts w:ascii="Times New Roman" w:hAnsi="Times New Roman" w:cs="Times New Roman"/>
          <w:sz w:val="28"/>
          <w:szCs w:val="28"/>
        </w:rPr>
        <w:t xml:space="preserve"> год»</w:t>
      </w:r>
      <w:r w:rsidR="008A0C95">
        <w:rPr>
          <w:rFonts w:ascii="Times New Roman" w:hAnsi="Times New Roman" w:cs="Times New Roman"/>
          <w:sz w:val="28"/>
          <w:szCs w:val="28"/>
        </w:rPr>
        <w:t>);</w:t>
      </w:r>
    </w:p>
    <w:p w:rsidR="008145BC" w:rsidRPr="008145BC" w:rsidRDefault="008145BC" w:rsidP="008145B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всероссийские соревнования «Надежды </w:t>
      </w:r>
      <w:r w:rsidRPr="00001EA2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>-1» (</w:t>
      </w:r>
      <w:r w:rsidRPr="008A0C95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по форме, указанной в Приложении № 2 «Положения о соревнованиях на 201</w:t>
      </w:r>
      <w:r w:rsidR="002E625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год»);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Паспорта (или свидетельства о рождении)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первенства</w:t>
      </w:r>
      <w:r w:rsidRPr="00001EA2">
        <w:rPr>
          <w:rFonts w:ascii="Times New Roman" w:hAnsi="Times New Roman" w:cs="Times New Roman"/>
          <w:sz w:val="28"/>
          <w:szCs w:val="28"/>
        </w:rPr>
        <w:t xml:space="preserve"> в соответствии со списко</w:t>
      </w:r>
      <w:r>
        <w:rPr>
          <w:rFonts w:ascii="Times New Roman" w:hAnsi="Times New Roman" w:cs="Times New Roman"/>
          <w:sz w:val="28"/>
          <w:szCs w:val="28"/>
        </w:rPr>
        <w:t>м в заявке и с вложенными в них:</w:t>
      </w:r>
    </w:p>
    <w:p w:rsidR="00253E2E" w:rsidRDefault="00253E2E" w:rsidP="00253E2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медицинскими полисами;</w:t>
      </w:r>
    </w:p>
    <w:p w:rsidR="002E625B" w:rsidRDefault="00253E2E" w:rsidP="002E625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страховыми</w:t>
      </w:r>
      <w:r>
        <w:rPr>
          <w:rFonts w:ascii="Times New Roman" w:hAnsi="Times New Roman" w:cs="Times New Roman"/>
          <w:sz w:val="28"/>
          <w:szCs w:val="28"/>
        </w:rPr>
        <w:t xml:space="preserve"> полисами от несчастных случаев</w:t>
      </w:r>
      <w:r w:rsidR="002E625B">
        <w:rPr>
          <w:rFonts w:ascii="Times New Roman" w:hAnsi="Times New Roman" w:cs="Times New Roman"/>
          <w:sz w:val="28"/>
          <w:szCs w:val="28"/>
        </w:rPr>
        <w:t>;</w:t>
      </w:r>
    </w:p>
    <w:p w:rsidR="007048FE" w:rsidRPr="007048FE" w:rsidRDefault="007048FE" w:rsidP="007048F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048FE">
        <w:rPr>
          <w:rFonts w:ascii="Times New Roman" w:hAnsi="Times New Roman" w:cs="Times New Roman"/>
          <w:sz w:val="28"/>
          <w:szCs w:val="28"/>
        </w:rPr>
        <w:t>ачетная классификационная книжка, удостоверение спортивного звания, почетного спортивного звания;</w:t>
      </w:r>
    </w:p>
    <w:p w:rsidR="002E625B" w:rsidRPr="007048FE" w:rsidRDefault="007048FE" w:rsidP="002E625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048FE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 (приложение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«Положения о соревнованиях на 2019 год»</w:t>
      </w:r>
      <w:r w:rsidRPr="007048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списков спортивных сборных команд субъектов РФ;</w:t>
      </w:r>
    </w:p>
    <w:p w:rsidR="000D4B82" w:rsidRPr="00001EA2" w:rsidRDefault="00311AE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D4B82">
        <w:rPr>
          <w:rFonts w:ascii="Times New Roman" w:hAnsi="Times New Roman" w:cs="Times New Roman"/>
          <w:sz w:val="28"/>
          <w:szCs w:val="28"/>
        </w:rPr>
        <w:t>огласия родителей на участие в соревнованиях (приложение № 3 «П</w:t>
      </w:r>
      <w:r w:rsidR="004E2D64">
        <w:rPr>
          <w:rFonts w:ascii="Times New Roman" w:hAnsi="Times New Roman" w:cs="Times New Roman"/>
          <w:sz w:val="28"/>
          <w:szCs w:val="28"/>
        </w:rPr>
        <w:t>оложения о соревнованиях на 201</w:t>
      </w:r>
      <w:r w:rsidR="002E625B">
        <w:rPr>
          <w:rFonts w:ascii="Times New Roman" w:hAnsi="Times New Roman" w:cs="Times New Roman"/>
          <w:sz w:val="28"/>
          <w:szCs w:val="28"/>
        </w:rPr>
        <w:t>9</w:t>
      </w:r>
      <w:r w:rsidR="000D4B82">
        <w:rPr>
          <w:rFonts w:ascii="Times New Roman" w:hAnsi="Times New Roman" w:cs="Times New Roman"/>
          <w:sz w:val="28"/>
          <w:szCs w:val="28"/>
        </w:rPr>
        <w:t xml:space="preserve"> год»)</w:t>
      </w:r>
      <w:r w:rsidR="008145BC">
        <w:rPr>
          <w:rFonts w:ascii="Times New Roman" w:hAnsi="Times New Roman" w:cs="Times New Roman"/>
          <w:sz w:val="28"/>
          <w:szCs w:val="28"/>
        </w:rPr>
        <w:t xml:space="preserve"> для спортсменов до 18 лет</w:t>
      </w:r>
      <w:r w:rsidR="000D4B82">
        <w:rPr>
          <w:rFonts w:ascii="Times New Roman" w:hAnsi="Times New Roman" w:cs="Times New Roman"/>
          <w:sz w:val="28"/>
          <w:szCs w:val="28"/>
        </w:rPr>
        <w:t>;</w:t>
      </w:r>
    </w:p>
    <w:p w:rsidR="00253E2E" w:rsidRPr="007048FE" w:rsidRDefault="00253E2E" w:rsidP="007048F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удостоверения</w:t>
      </w:r>
      <w:r w:rsidR="000D4B82">
        <w:rPr>
          <w:rFonts w:ascii="Times New Roman" w:hAnsi="Times New Roman" w:cs="Times New Roman"/>
          <w:sz w:val="28"/>
          <w:szCs w:val="28"/>
        </w:rPr>
        <w:t xml:space="preserve"> (если необходимо)</w:t>
      </w:r>
      <w:r w:rsidR="007048FE">
        <w:rPr>
          <w:rFonts w:ascii="Times New Roman" w:hAnsi="Times New Roman" w:cs="Times New Roman"/>
          <w:sz w:val="28"/>
          <w:szCs w:val="28"/>
        </w:rPr>
        <w:t>.</w:t>
      </w:r>
    </w:p>
    <w:p w:rsidR="00253E2E" w:rsidRPr="00253E2E" w:rsidRDefault="00253E2E" w:rsidP="00253E2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B37C1">
        <w:rPr>
          <w:rFonts w:ascii="Times New Roman" w:hAnsi="Times New Roman" w:cs="Times New Roman"/>
          <w:b/>
          <w:sz w:val="28"/>
          <w:szCs w:val="28"/>
          <w:u w:val="single"/>
        </w:rPr>
        <w:t>Судьи</w:t>
      </w:r>
      <w:r>
        <w:rPr>
          <w:rFonts w:ascii="Times New Roman" w:hAnsi="Times New Roman" w:cs="Times New Roman"/>
          <w:sz w:val="28"/>
          <w:szCs w:val="28"/>
        </w:rPr>
        <w:t xml:space="preserve"> должны представить </w:t>
      </w:r>
      <w:r w:rsidRPr="00253E2E">
        <w:rPr>
          <w:rFonts w:ascii="Times New Roman" w:hAnsi="Times New Roman" w:cs="Times New Roman"/>
          <w:sz w:val="28"/>
        </w:rPr>
        <w:t>удостоверение судьи (или копию приказа о присвоении судейской категории/судейского звания), ксерокопии: паспорта (разворот с фотографией и с пропиской), ИНН и пенсионного страхового свидетельства.</w:t>
      </w:r>
    </w:p>
    <w:p w:rsidR="00253E2E" w:rsidRPr="00FB37C1" w:rsidRDefault="00253E2E" w:rsidP="00FB37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3E2E" w:rsidRPr="00001EA2" w:rsidRDefault="00253E2E" w:rsidP="00253E2E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EA2">
        <w:rPr>
          <w:rFonts w:ascii="Times New Roman" w:hAnsi="Times New Roman" w:cs="Times New Roman"/>
          <w:b/>
          <w:sz w:val="28"/>
          <w:szCs w:val="28"/>
          <w:u w:val="single"/>
        </w:rPr>
        <w:t>Сдача соревновательных карточек</w:t>
      </w:r>
    </w:p>
    <w:p w:rsidR="00253E2E" w:rsidRDefault="00253E2E" w:rsidP="00253E2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(после прохождения комиссии по допуску)</w:t>
      </w:r>
    </w:p>
    <w:p w:rsidR="00253E2E" w:rsidRPr="00001EA2" w:rsidRDefault="00253E2E" w:rsidP="00253E2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сдаются в соответствии со списком, полученным после прохождения комиссии по допуску.</w:t>
      </w: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А) </w:t>
      </w:r>
      <w:r w:rsidRPr="00001EA2">
        <w:rPr>
          <w:rFonts w:ascii="Times New Roman" w:hAnsi="Times New Roman" w:cs="Times New Roman"/>
          <w:b/>
          <w:sz w:val="28"/>
          <w:szCs w:val="28"/>
        </w:rPr>
        <w:t>батут</w:t>
      </w:r>
      <w:r w:rsidR="008145BC">
        <w:rPr>
          <w:rFonts w:ascii="Times New Roman" w:hAnsi="Times New Roman" w:cs="Times New Roman"/>
          <w:sz w:val="28"/>
          <w:szCs w:val="28"/>
        </w:rPr>
        <w:tab/>
      </w:r>
      <w:r w:rsidR="008145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11-12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Юноши, Девушки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45BC">
        <w:rPr>
          <w:rFonts w:ascii="Times New Roman" w:hAnsi="Times New Roman" w:cs="Times New Roman"/>
          <w:sz w:val="28"/>
          <w:szCs w:val="28"/>
        </w:rPr>
        <w:t>КР, 13-16</w:t>
      </w:r>
      <w:r w:rsidRPr="00001EA2">
        <w:rPr>
          <w:rFonts w:ascii="Times New Roman" w:hAnsi="Times New Roman" w:cs="Times New Roman"/>
          <w:sz w:val="28"/>
          <w:szCs w:val="28"/>
        </w:rPr>
        <w:t xml:space="preserve"> лет</w:t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="008145BC">
        <w:rPr>
          <w:rFonts w:ascii="Times New Roman" w:hAnsi="Times New Roman" w:cs="Times New Roman"/>
          <w:sz w:val="28"/>
          <w:szCs w:val="28"/>
        </w:rPr>
        <w:t>Мужчины/Юниоры</w:t>
      </w:r>
      <w:r w:rsidRPr="00001EA2">
        <w:rPr>
          <w:rFonts w:ascii="Times New Roman" w:hAnsi="Times New Roman" w:cs="Times New Roman"/>
          <w:sz w:val="28"/>
          <w:szCs w:val="28"/>
        </w:rPr>
        <w:t xml:space="preserve">, </w:t>
      </w:r>
      <w:r w:rsidR="008145BC">
        <w:rPr>
          <w:rFonts w:ascii="Times New Roman" w:hAnsi="Times New Roman" w:cs="Times New Roman"/>
          <w:sz w:val="28"/>
          <w:szCs w:val="28"/>
        </w:rPr>
        <w:t>Женщины/</w:t>
      </w:r>
      <w:r w:rsidRPr="00001EA2">
        <w:rPr>
          <w:rFonts w:ascii="Times New Roman" w:hAnsi="Times New Roman" w:cs="Times New Roman"/>
          <w:sz w:val="28"/>
          <w:szCs w:val="28"/>
        </w:rPr>
        <w:t>Девушки;</w:t>
      </w:r>
    </w:p>
    <w:p w:rsidR="00253E2E" w:rsidRPr="008145BC" w:rsidRDefault="00253E2E" w:rsidP="00814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E2E" w:rsidRDefault="00253E2E" w:rsidP="00520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Б) </w:t>
      </w:r>
      <w:r w:rsidRPr="00001EA2">
        <w:rPr>
          <w:rFonts w:ascii="Times New Roman" w:hAnsi="Times New Roman" w:cs="Times New Roman"/>
          <w:b/>
          <w:sz w:val="28"/>
          <w:szCs w:val="28"/>
        </w:rPr>
        <w:t>С/х</w:t>
      </w:r>
      <w:r w:rsidR="008145BC">
        <w:rPr>
          <w:rFonts w:ascii="Times New Roman" w:hAnsi="Times New Roman" w:cs="Times New Roman"/>
          <w:sz w:val="28"/>
          <w:szCs w:val="28"/>
        </w:rPr>
        <w:tab/>
      </w:r>
      <w:r w:rsidR="008145BC">
        <w:rPr>
          <w:rFonts w:ascii="Times New Roman" w:hAnsi="Times New Roman" w:cs="Times New Roman"/>
          <w:sz w:val="28"/>
          <w:szCs w:val="28"/>
        </w:rPr>
        <w:tab/>
        <w:t>КР</w:t>
      </w:r>
      <w:r w:rsidR="002E625B">
        <w:rPr>
          <w:rFonts w:ascii="Times New Roman" w:hAnsi="Times New Roman" w:cs="Times New Roman"/>
          <w:sz w:val="28"/>
          <w:szCs w:val="28"/>
        </w:rPr>
        <w:tab/>
      </w:r>
      <w:r w:rsidR="002E625B">
        <w:rPr>
          <w:rFonts w:ascii="Times New Roman" w:hAnsi="Times New Roman" w:cs="Times New Roman"/>
          <w:sz w:val="28"/>
          <w:szCs w:val="28"/>
        </w:rPr>
        <w:tab/>
      </w:r>
      <w:r w:rsidR="008145BC">
        <w:rPr>
          <w:rFonts w:ascii="Times New Roman" w:hAnsi="Times New Roman" w:cs="Times New Roman"/>
          <w:sz w:val="28"/>
          <w:szCs w:val="28"/>
        </w:rPr>
        <w:tab/>
        <w:t>Мужчины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145BC">
        <w:rPr>
          <w:rFonts w:ascii="Times New Roman" w:hAnsi="Times New Roman" w:cs="Times New Roman"/>
          <w:sz w:val="28"/>
          <w:szCs w:val="28"/>
        </w:rPr>
        <w:t>Женщины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В) </w:t>
      </w:r>
      <w:r w:rsidRPr="00001EA2">
        <w:rPr>
          <w:rFonts w:ascii="Times New Roman" w:hAnsi="Times New Roman" w:cs="Times New Roman"/>
          <w:b/>
          <w:sz w:val="28"/>
          <w:szCs w:val="28"/>
        </w:rPr>
        <w:t>ДМТ</w:t>
      </w:r>
      <w:r w:rsidRPr="00001EA2">
        <w:rPr>
          <w:rFonts w:ascii="Times New Roman" w:hAnsi="Times New Roman" w:cs="Times New Roman"/>
          <w:b/>
          <w:sz w:val="28"/>
          <w:szCs w:val="28"/>
        </w:rPr>
        <w:tab/>
      </w:r>
      <w:r w:rsidRPr="00001EA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11-12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Юноши, Девушки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45BC">
        <w:rPr>
          <w:rFonts w:ascii="Times New Roman" w:hAnsi="Times New Roman" w:cs="Times New Roman"/>
          <w:sz w:val="28"/>
          <w:szCs w:val="28"/>
        </w:rPr>
        <w:t>КР, 13-16</w:t>
      </w:r>
      <w:r w:rsidRPr="00001EA2">
        <w:rPr>
          <w:rFonts w:ascii="Times New Roman" w:hAnsi="Times New Roman" w:cs="Times New Roman"/>
          <w:sz w:val="28"/>
          <w:szCs w:val="28"/>
        </w:rPr>
        <w:t xml:space="preserve"> лет</w:t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="008145BC">
        <w:rPr>
          <w:rFonts w:ascii="Times New Roman" w:hAnsi="Times New Roman" w:cs="Times New Roman"/>
          <w:sz w:val="28"/>
          <w:szCs w:val="28"/>
        </w:rPr>
        <w:t>Мужчины/Юниоры</w:t>
      </w:r>
      <w:r w:rsidRPr="00001EA2">
        <w:rPr>
          <w:rFonts w:ascii="Times New Roman" w:hAnsi="Times New Roman" w:cs="Times New Roman"/>
          <w:sz w:val="28"/>
          <w:szCs w:val="28"/>
        </w:rPr>
        <w:t xml:space="preserve">, </w:t>
      </w:r>
      <w:r w:rsidR="008145BC">
        <w:rPr>
          <w:rFonts w:ascii="Times New Roman" w:hAnsi="Times New Roman" w:cs="Times New Roman"/>
          <w:sz w:val="28"/>
          <w:szCs w:val="28"/>
        </w:rPr>
        <w:t>Женщины/</w:t>
      </w:r>
      <w:r w:rsidRPr="00001EA2">
        <w:rPr>
          <w:rFonts w:ascii="Times New Roman" w:hAnsi="Times New Roman" w:cs="Times New Roman"/>
          <w:sz w:val="28"/>
          <w:szCs w:val="28"/>
        </w:rPr>
        <w:t>Девушки;</w:t>
      </w:r>
    </w:p>
    <w:p w:rsidR="00253E2E" w:rsidRPr="008145BC" w:rsidRDefault="00253E2E" w:rsidP="008145BC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</w:p>
    <w:p w:rsidR="00253E2E" w:rsidRPr="00001EA2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Г) </w:t>
      </w:r>
      <w:r w:rsidRPr="00001EA2">
        <w:rPr>
          <w:rFonts w:ascii="Times New Roman" w:hAnsi="Times New Roman" w:cs="Times New Roman"/>
          <w:b/>
          <w:sz w:val="28"/>
          <w:szCs w:val="28"/>
        </w:rPr>
        <w:t>АКД</w:t>
      </w:r>
      <w:r w:rsidR="008145BC">
        <w:rPr>
          <w:rFonts w:ascii="Times New Roman" w:hAnsi="Times New Roman" w:cs="Times New Roman"/>
          <w:sz w:val="28"/>
          <w:szCs w:val="28"/>
        </w:rPr>
        <w:tab/>
      </w:r>
      <w:r w:rsidR="008145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11-12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Юноши, Девушки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Pr="008145BC" w:rsidRDefault="00253E2E" w:rsidP="008145BC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45BC">
        <w:rPr>
          <w:rFonts w:ascii="Times New Roman" w:hAnsi="Times New Roman" w:cs="Times New Roman"/>
          <w:sz w:val="28"/>
          <w:szCs w:val="28"/>
        </w:rPr>
        <w:t>КР, 13-16</w:t>
      </w:r>
      <w:r w:rsidRPr="00001EA2">
        <w:rPr>
          <w:rFonts w:ascii="Times New Roman" w:hAnsi="Times New Roman" w:cs="Times New Roman"/>
          <w:sz w:val="28"/>
          <w:szCs w:val="28"/>
        </w:rPr>
        <w:t xml:space="preserve"> лет</w:t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="008145BC">
        <w:rPr>
          <w:rFonts w:ascii="Times New Roman" w:hAnsi="Times New Roman" w:cs="Times New Roman"/>
          <w:sz w:val="28"/>
          <w:szCs w:val="28"/>
        </w:rPr>
        <w:t>Мужчины/Юниоры</w:t>
      </w:r>
      <w:r w:rsidRPr="00001EA2">
        <w:rPr>
          <w:rFonts w:ascii="Times New Roman" w:hAnsi="Times New Roman" w:cs="Times New Roman"/>
          <w:sz w:val="28"/>
          <w:szCs w:val="28"/>
        </w:rPr>
        <w:t xml:space="preserve">, </w:t>
      </w:r>
      <w:r w:rsidR="008145BC">
        <w:rPr>
          <w:rFonts w:ascii="Times New Roman" w:hAnsi="Times New Roman" w:cs="Times New Roman"/>
          <w:sz w:val="28"/>
          <w:szCs w:val="28"/>
        </w:rPr>
        <w:t>Женщины/Девушки.</w:t>
      </w: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3E2E" w:rsidRPr="00001EA2" w:rsidSect="00135A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280D"/>
    <w:multiLevelType w:val="hybridMultilevel"/>
    <w:tmpl w:val="4FB2F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0638EE"/>
    <w:multiLevelType w:val="hybridMultilevel"/>
    <w:tmpl w:val="A9B40C72"/>
    <w:lvl w:ilvl="0" w:tplc="9A10EE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2E"/>
    <w:rsid w:val="00047DCD"/>
    <w:rsid w:val="00074FC9"/>
    <w:rsid w:val="000923F0"/>
    <w:rsid w:val="000B3E43"/>
    <w:rsid w:val="000D4B82"/>
    <w:rsid w:val="000D6D1C"/>
    <w:rsid w:val="00131B5D"/>
    <w:rsid w:val="00135A62"/>
    <w:rsid w:val="00137779"/>
    <w:rsid w:val="00253E2E"/>
    <w:rsid w:val="0026545E"/>
    <w:rsid w:val="002E625B"/>
    <w:rsid w:val="00311AEE"/>
    <w:rsid w:val="003200D2"/>
    <w:rsid w:val="003B3D62"/>
    <w:rsid w:val="004E2D64"/>
    <w:rsid w:val="0052025B"/>
    <w:rsid w:val="00556709"/>
    <w:rsid w:val="00570B4D"/>
    <w:rsid w:val="006A7B35"/>
    <w:rsid w:val="007048FE"/>
    <w:rsid w:val="007736F2"/>
    <w:rsid w:val="00780243"/>
    <w:rsid w:val="007C59E8"/>
    <w:rsid w:val="007E5C32"/>
    <w:rsid w:val="008145BC"/>
    <w:rsid w:val="00840726"/>
    <w:rsid w:val="008A0C95"/>
    <w:rsid w:val="008E5773"/>
    <w:rsid w:val="00A60D92"/>
    <w:rsid w:val="00BE1DA9"/>
    <w:rsid w:val="00C45AC1"/>
    <w:rsid w:val="00D34830"/>
    <w:rsid w:val="00DF5C8A"/>
    <w:rsid w:val="00EF7176"/>
    <w:rsid w:val="00F176D2"/>
    <w:rsid w:val="00F41176"/>
    <w:rsid w:val="00F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FFB2"/>
  <w15:docId w15:val="{045E46FB-4E70-DB47-A0B1-52E85AA8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E2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C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qFormat/>
    <w:rsid w:val="002E625B"/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qFormat/>
    <w:rsid w:val="002E625B"/>
    <w:rPr>
      <w:rFonts w:ascii="Times New Roman" w:eastAsia="SimSu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Microsoft Office User</cp:lastModifiedBy>
  <cp:revision>3</cp:revision>
  <cp:lastPrinted>2018-02-02T09:08:00Z</cp:lastPrinted>
  <dcterms:created xsi:type="dcterms:W3CDTF">2019-03-26T11:21:00Z</dcterms:created>
  <dcterms:modified xsi:type="dcterms:W3CDTF">2019-03-26T12:02:00Z</dcterms:modified>
</cp:coreProperties>
</file>